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4" o:title="Pergola" color2="#ccecff" type="pattern"/>
    </v:background>
  </w:background>
  <w:body>
    <w:p w14:paraId="2468BABF" w14:textId="34A680FB" w:rsidR="00312248" w:rsidRPr="00A8516F" w:rsidRDefault="00CF6DE1">
      <w:pPr>
        <w:rPr>
          <w:rFonts w:asciiTheme="minorHAnsi" w:hAnsiTheme="minorHAnsi" w:cstheme="minorHAnsi"/>
        </w:rPr>
      </w:pPr>
      <w:r w:rsidRPr="00A8516F">
        <w:rPr>
          <w:rFonts w:asciiTheme="minorHAnsi" w:hAnsiTheme="minorHAnsi" w:cstheme="minorHAnsi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8C352AE" wp14:editId="789DF03D">
                <wp:simplePos x="0" y="0"/>
                <wp:positionH relativeFrom="column">
                  <wp:posOffset>-170597</wp:posOffset>
                </wp:positionH>
                <wp:positionV relativeFrom="paragraph">
                  <wp:posOffset>8674669</wp:posOffset>
                </wp:positionV>
                <wp:extent cx="6400800" cy="210185"/>
                <wp:effectExtent l="8255" t="6350" r="10795" b="12065"/>
                <wp:wrapNone/>
                <wp:docPr id="109365048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1D0D4" w14:textId="30AD1122" w:rsidR="00FA6BD1" w:rsidRDefault="00FA6BD1" w:rsidP="00CF6DE1">
                            <w:pPr>
                              <w:pStyle w:val="Tekstpodstawowy"/>
                              <w:widowControl w:val="0"/>
                              <w:spacing w:after="0"/>
                              <w:rPr>
                                <w:color w:val="00000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8C352A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3.45pt;margin-top:683.05pt;width:7in;height:16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" filled="f" fillcolor="#04617b" stroked="f" strokecolor="#009dd9" strokeweight=".5pt">
                <v:textbox inset=",0,,0">
                  <w:txbxContent>
                    <w:p w14:paraId="3D01D0D4" w14:textId="30AD1122" w:rsidR="00FA6BD1" w:rsidRDefault="00FA6BD1" w:rsidP="00CF6DE1">
                      <w:pPr>
                        <w:pStyle w:val="Tekstpodstawowy"/>
                        <w:widowControl w:val="0"/>
                        <w:spacing w:after="0"/>
                        <w:rPr>
                          <w:color w:val="00000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16F">
        <w:rPr>
          <w:rFonts w:asciiTheme="minorHAnsi" w:hAnsiTheme="minorHAnsi" w:cstheme="minorHAnsi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9944A0" wp14:editId="704FE6AE">
                <wp:simplePos x="0" y="0"/>
                <wp:positionH relativeFrom="column">
                  <wp:posOffset>-218961</wp:posOffset>
                </wp:positionH>
                <wp:positionV relativeFrom="paragraph">
                  <wp:posOffset>584598</wp:posOffset>
                </wp:positionV>
                <wp:extent cx="6267450" cy="7320280"/>
                <wp:effectExtent l="2540" t="1905" r="0" b="2540"/>
                <wp:wrapNone/>
                <wp:docPr id="9648310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32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FEFE8" w14:textId="0D797CCF" w:rsidR="00FA6BD1" w:rsidRDefault="00FA6BD1" w:rsidP="00CD54E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OFERTA TEMATYCZNA DLA UCZNIÓW I RODZICÓW</w:t>
                            </w:r>
                          </w:p>
                          <w:p w14:paraId="3B135C5E" w14:textId="77777777" w:rsidR="00FA6BD1" w:rsidRDefault="00FA6BD1" w:rsidP="00CF6DE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 ROKU SZKOLNYM 2023/2024</w:t>
                            </w:r>
                          </w:p>
                          <w:p w14:paraId="70CB47C1" w14:textId="77777777" w:rsidR="00FA6BD1" w:rsidRDefault="00FA6BD1" w:rsidP="00CF6DE1">
                            <w:pPr>
                              <w:widowControl w:val="0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18CAD80" w14:textId="77777777" w:rsidR="00FA6BD1" w:rsidRDefault="00FA6BD1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4CE8E10A" w14:textId="77777777" w:rsidR="00FA6BD1" w:rsidRDefault="00FA6BD1" w:rsidP="00CF6D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Rejon działania placówek PPP w Luboniu wraz z filiami:</w:t>
                            </w:r>
                          </w:p>
                          <w:p w14:paraId="1D0E18CC" w14:textId="77777777" w:rsidR="00FA6BD1" w:rsidRDefault="00FA6BD1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0DA0D9F" w14:textId="77777777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Poradnia Psychologiczno-Pedagogiczna w Luboniu </w:t>
                            </w:r>
                          </w:p>
                          <w:p w14:paraId="451FC612" w14:textId="49DD201A" w:rsidR="00371B77" w:rsidRDefault="00FA6BD1" w:rsidP="00371B77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ul. Wschodnia 26B, 62-030 Luboń tel.: 61 858 19 79, e-mail</w:t>
                            </w:r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hyperlink r:id="rId9" w:history="1">
                              <w:r w:rsidR="00371B77" w:rsidRPr="00FD3494">
                                <w:rPr>
                                  <w:rStyle w:val="Hipercze"/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sekretariat@ppplubon.pl</w:t>
                              </w:r>
                            </w:hyperlink>
                          </w:p>
                          <w:p w14:paraId="00FAEA41" w14:textId="1730C5C5" w:rsidR="00FA6BD1" w:rsidRDefault="00FA6BD1" w:rsidP="00371B77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Poradnia w Luboniu działa na terenie miasta Lubonia oraz gminy Dopiewo.</w:t>
                            </w:r>
                          </w:p>
                          <w:p w14:paraId="34F96AEC" w14:textId="77777777" w:rsidR="00FA6BD1" w:rsidRDefault="00FA6BD1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F87B920" w14:textId="77777777" w:rsidR="00FA6BD1" w:rsidRDefault="00FA6BD1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Buku</w:t>
                            </w:r>
                          </w:p>
                          <w:p w14:paraId="74D5DA59" w14:textId="5504734F" w:rsidR="00FA6BD1" w:rsidRDefault="00FA6BD1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ul. Szarych Szeregów 8, 64-320 Buk, tel./fax: 61 814 02 41, e-mail:</w:t>
                            </w:r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0" w:history="1">
                              <w:r w:rsidR="00371B77" w:rsidRPr="00FD3494">
                                <w:rPr>
                                  <w:rStyle w:val="Hipercze"/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buk@ppplubon.pl</w:t>
                              </w:r>
                            </w:hyperlink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B26890F" w14:textId="5B2AEF51" w:rsidR="00FA6BD1" w:rsidRDefault="00FA6BD1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terenie: miasta i gminy Buk.</w:t>
                            </w:r>
                          </w:p>
                          <w:p w14:paraId="2064E0B0" w14:textId="77777777" w:rsidR="00FA6BD1" w:rsidRDefault="00FA6BD1" w:rsidP="00CF6DE1">
                            <w:pPr>
                              <w:pStyle w:val="msolistparagraph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90C8A6A" w14:textId="77777777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Stęszewie</w:t>
                            </w:r>
                          </w:p>
                          <w:p w14:paraId="5B5D3B9A" w14:textId="15C99D6A" w:rsidR="00371B77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ul. J. Korczaka 2, 62-060 Stęszew, tel. 729 856 077, e-mail:</w:t>
                            </w:r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1" w:history="1">
                              <w:r w:rsidR="00371B77" w:rsidRPr="00FD3494">
                                <w:rPr>
                                  <w:rStyle w:val="Hipercze"/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steszew@ppplubon.pl</w:t>
                              </w:r>
                            </w:hyperlink>
                          </w:p>
                          <w:p w14:paraId="5E576988" w14:textId="77777777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 miasta i gminy Stęszew.</w:t>
                            </w:r>
                          </w:p>
                          <w:p w14:paraId="5A787AEB" w14:textId="77777777" w:rsidR="00FA6BD1" w:rsidRDefault="00FA6BD1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B107484" w14:textId="77777777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Suchym Lesie</w:t>
                            </w:r>
                          </w:p>
                          <w:p w14:paraId="2152E26B" w14:textId="78CB3C3C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 Plac Nowy Rynek 2, 62-002 Suchy Las,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tel./fax: 61 811 61 22, e-mail:</w:t>
                            </w:r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="00371B77" w:rsidRPr="00FD3494">
                                <w:rPr>
                                  <w:rStyle w:val="Hipercze"/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suchylas@ppplubon.pl</w:t>
                              </w:r>
                            </w:hyperlink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C4DD05" w14:textId="77777777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terenie: gminy Suchy Las oraz część gminy Rokietnica (m.in. Mrowino).</w:t>
                            </w:r>
                          </w:p>
                          <w:p w14:paraId="325FBA7F" w14:textId="77777777" w:rsidR="00FA6BD1" w:rsidRDefault="00FA6BD1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D825E06" w14:textId="77777777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w Tarnowie Podgórnym</w:t>
                            </w:r>
                          </w:p>
                          <w:p w14:paraId="2D5DD563" w14:textId="02C70CF9" w:rsidR="00FA6BD1" w:rsidRDefault="00FA6BD1" w:rsidP="00CF6DE1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ul. Sportowa 1, 62-080 Tarnowo Podgórne, tel./fax: 61 415 65 13, e-mail:</w:t>
                            </w:r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 w:rsidR="00371B77" w:rsidRPr="00FD3494">
                                <w:rPr>
                                  <w:rStyle w:val="Hipercze"/>
                                  <w:rFonts w:ascii="Calibri" w:hAnsi="Calibri" w:cs="Calibri"/>
                                  <w:sz w:val="22"/>
                                  <w:szCs w:val="22"/>
                                  <w14:ligatures w14:val="none"/>
                                </w:rPr>
                                <w:t>tarnowopodgorne@ppplubon.pl</w:t>
                              </w:r>
                            </w:hyperlink>
                            <w:r w:rsidR="00371B77"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3CFFC34" w14:textId="77777777" w:rsidR="00FA6BD1" w:rsidRDefault="00FA6BD1" w:rsidP="00CF6DE1">
                            <w:pPr>
                              <w:widowControl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Filia działa na terenie: gminy Tarnowo Podgórne oraz części gminy Rokietnica (Napachanie).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9944A0" id="Pole tekstowe 2" o:spid="_x0000_s1027" type="#_x0000_t202" style="position:absolute;margin-left:-17.25pt;margin-top:46.05pt;width:493.5pt;height:57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252FEFE8" w14:textId="0D797CCF" w:rsidR="00FA6BD1" w:rsidRDefault="00FA6BD1" w:rsidP="00CD54E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OFERTA TEMATYCZNA DLA UCZNIÓW I RODZICÓW</w:t>
                      </w:r>
                    </w:p>
                    <w:p w14:paraId="3B135C5E" w14:textId="77777777" w:rsidR="00FA6BD1" w:rsidRDefault="00FA6BD1" w:rsidP="00CF6DE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 ROKU SZKOLNYM 2023/2024</w:t>
                      </w:r>
                    </w:p>
                    <w:p w14:paraId="70CB47C1" w14:textId="77777777" w:rsidR="00FA6BD1" w:rsidRDefault="00FA6BD1" w:rsidP="00CF6DE1">
                      <w:pPr>
                        <w:widowControl w:val="0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18CAD80" w14:textId="77777777" w:rsidR="00FA6BD1" w:rsidRDefault="00FA6BD1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4CE8E10A" w14:textId="77777777" w:rsidR="00FA6BD1" w:rsidRDefault="00FA6BD1" w:rsidP="00CF6DE1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Rejon działania placówek PPP w Luboniu wraz z filiami:</w:t>
                      </w:r>
                    </w:p>
                    <w:p w14:paraId="1D0E18CC" w14:textId="77777777" w:rsidR="00FA6BD1" w:rsidRDefault="00FA6BD1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0DA0D9F" w14:textId="77777777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Poradnia Psychologiczno-Pedagogiczna w Luboniu </w:t>
                      </w:r>
                    </w:p>
                    <w:p w14:paraId="451FC612" w14:textId="49DD201A" w:rsidR="00371B77" w:rsidRDefault="00FA6BD1" w:rsidP="00371B77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ul. Wschodnia 26B, 62-030 Luboń tel.: 61 858 19 79, e-mail</w:t>
                      </w:r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hyperlink r:id="rId14" w:history="1">
                        <w:r w:rsidR="00371B77" w:rsidRPr="00FD3494">
                          <w:rPr>
                            <w:rStyle w:val="Hipercze"/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sekretariat@ppplubon.pl</w:t>
                        </w:r>
                      </w:hyperlink>
                    </w:p>
                    <w:p w14:paraId="00FAEA41" w14:textId="1730C5C5" w:rsidR="00FA6BD1" w:rsidRDefault="00FA6BD1" w:rsidP="00371B77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Poradnia w Luboniu działa na terenie miasta Lubonia oraz gminy Dopiewo.</w:t>
                      </w:r>
                    </w:p>
                    <w:p w14:paraId="34F96AEC" w14:textId="77777777" w:rsidR="00FA6BD1" w:rsidRDefault="00FA6BD1" w:rsidP="00CF6DE1">
                      <w:pPr>
                        <w:pStyle w:val="msolistparagraph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F87B920" w14:textId="77777777" w:rsidR="00FA6BD1" w:rsidRDefault="00FA6BD1" w:rsidP="00CF6DE1">
                      <w:pPr>
                        <w:pStyle w:val="msolistparagraph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Buku</w:t>
                      </w:r>
                    </w:p>
                    <w:p w14:paraId="74D5DA59" w14:textId="5504734F" w:rsidR="00FA6BD1" w:rsidRDefault="00FA6BD1" w:rsidP="00CF6DE1">
                      <w:pPr>
                        <w:pStyle w:val="msolistparagraph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ul. Szarych Szeregów 8, 64-320 Buk, tel./fax: 61 814 02 41, e-mail:</w:t>
                      </w:r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="00371B77" w:rsidRPr="00FD3494">
                          <w:rPr>
                            <w:rStyle w:val="Hipercze"/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buk@ppplubon.pl</w:t>
                        </w:r>
                      </w:hyperlink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4B26890F" w14:textId="5B2AEF51" w:rsidR="00FA6BD1" w:rsidRDefault="00FA6BD1" w:rsidP="00CF6DE1">
                      <w:pPr>
                        <w:pStyle w:val="msolistparagraph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terenie: miasta i gminy Buk.</w:t>
                      </w:r>
                    </w:p>
                    <w:p w14:paraId="2064E0B0" w14:textId="77777777" w:rsidR="00FA6BD1" w:rsidRDefault="00FA6BD1" w:rsidP="00CF6DE1">
                      <w:pPr>
                        <w:pStyle w:val="msolistparagraph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90C8A6A" w14:textId="77777777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Stęszewie</w:t>
                      </w:r>
                    </w:p>
                    <w:p w14:paraId="5B5D3B9A" w14:textId="15C99D6A" w:rsidR="00371B77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ul. J. Korczaka 2, 62-060 Stęszew, tel. 729 856 077, e-mail:</w:t>
                      </w:r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6" w:history="1">
                        <w:r w:rsidR="00371B77" w:rsidRPr="00FD3494">
                          <w:rPr>
                            <w:rStyle w:val="Hipercze"/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steszew@ppplubon.pl</w:t>
                        </w:r>
                      </w:hyperlink>
                    </w:p>
                    <w:p w14:paraId="5E576988" w14:textId="77777777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 miasta i gminy Stęszew.</w:t>
                      </w:r>
                    </w:p>
                    <w:p w14:paraId="5A787AEB" w14:textId="77777777" w:rsidR="00FA6BD1" w:rsidRDefault="00FA6BD1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B107484" w14:textId="77777777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Suchym Lesie</w:t>
                      </w:r>
                    </w:p>
                    <w:p w14:paraId="2152E26B" w14:textId="78CB3C3C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 Plac Nowy Rynek 2, 62-002 Suchy Las,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tel./fax: 61 811 61 22, e-mail:</w:t>
                      </w:r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7" w:history="1">
                        <w:r w:rsidR="00371B77" w:rsidRPr="00FD3494">
                          <w:rPr>
                            <w:rStyle w:val="Hipercze"/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suchylas@ppplubon.pl</w:t>
                        </w:r>
                      </w:hyperlink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3C4DD05" w14:textId="77777777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terenie: gminy Suchy Las oraz część gminy Rokietnica (m.in. Mrowino).</w:t>
                      </w:r>
                    </w:p>
                    <w:p w14:paraId="325FBA7F" w14:textId="77777777" w:rsidR="00FA6BD1" w:rsidRDefault="00FA6BD1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D825E06" w14:textId="77777777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w Tarnowie Podgórnym</w:t>
                      </w:r>
                    </w:p>
                    <w:p w14:paraId="2D5DD563" w14:textId="02C70CF9" w:rsidR="00FA6BD1" w:rsidRDefault="00FA6BD1" w:rsidP="00CF6DE1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ul. Sportowa 1, 62-080 Tarnowo Podgórne, tel./fax: 61 415 65 13, e-mail:</w:t>
                      </w:r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8" w:history="1">
                        <w:r w:rsidR="00371B77" w:rsidRPr="00FD3494">
                          <w:rPr>
                            <w:rStyle w:val="Hipercze"/>
                            <w:rFonts w:ascii="Calibri" w:hAnsi="Calibri" w:cs="Calibri"/>
                            <w:sz w:val="22"/>
                            <w:szCs w:val="22"/>
                            <w14:ligatures w14:val="none"/>
                          </w:rPr>
                          <w:t>tarnowopodgorne@ppplubon.pl</w:t>
                        </w:r>
                      </w:hyperlink>
                      <w:r w:rsidR="00371B77"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03CFFC34" w14:textId="77777777" w:rsidR="00FA6BD1" w:rsidRDefault="00FA6BD1" w:rsidP="00CF6DE1">
                      <w:pPr>
                        <w:widowControl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Filia działa na terenie: gminy Tarnowo Podgórne oraz części gminy Rokietnica (Napachanie).</w:t>
                      </w:r>
                    </w:p>
                  </w:txbxContent>
                </v:textbox>
              </v:shape>
            </w:pict>
          </mc:Fallback>
        </mc:AlternateContent>
      </w:r>
    </w:p>
    <w:p w14:paraId="4B275B91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0E30CB75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0F58154B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3EEAC5F8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1ACD6671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27837A30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0451CC61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7B822DDF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06E8FC3B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171F9E54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1785FFDE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76CD2C9C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7053050D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5B92EDA3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3583C7B6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340BF2D3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4FBAFD9C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43E36EB7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3B840059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05D0B45C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519364C6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422794E7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1D7A66DD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68BDB9A6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6C2F7396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7FAB6E4A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6535204F" w14:textId="77777777" w:rsidR="00CD54E0" w:rsidRPr="00A8516F" w:rsidRDefault="00CD54E0" w:rsidP="00CD54E0">
      <w:pPr>
        <w:rPr>
          <w:rFonts w:asciiTheme="minorHAnsi" w:hAnsiTheme="minorHAnsi" w:cstheme="minorHAnsi"/>
        </w:rPr>
      </w:pPr>
    </w:p>
    <w:p w14:paraId="2D41C7CA" w14:textId="4F9A5072" w:rsidR="00CD54E0" w:rsidRPr="00A8516F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  <w:r w:rsidRPr="00A8516F">
        <w:rPr>
          <w:rFonts w:asciiTheme="minorHAnsi" w:hAnsiTheme="minorHAnsi" w:cstheme="minorHAnsi"/>
        </w:rPr>
        <w:tab/>
      </w:r>
    </w:p>
    <w:p w14:paraId="0566BE3E" w14:textId="77777777" w:rsidR="00CD54E0" w:rsidRPr="00A8516F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2A95881" w14:textId="77777777" w:rsidR="00CD54E0" w:rsidRPr="00A8516F" w:rsidRDefault="00CD54E0" w:rsidP="00CD54E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</w:rPr>
      </w:pPr>
    </w:p>
    <w:p w14:paraId="0DC0A56D" w14:textId="77777777" w:rsidR="00CD54E0" w:rsidRPr="00A8516F" w:rsidRDefault="00CD54E0" w:rsidP="00CD54E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882D3" w14:textId="05B50D01" w:rsidR="00CD54E0" w:rsidRPr="00A8516F" w:rsidRDefault="00CD54E0" w:rsidP="00CD54E0">
      <w:pPr>
        <w:tabs>
          <w:tab w:val="left" w:pos="36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8516F">
        <w:rPr>
          <w:rFonts w:asciiTheme="minorHAnsi" w:hAnsiTheme="minorHAnsi" w:cstheme="minorHAnsi"/>
          <w:b/>
          <w:bCs/>
          <w:sz w:val="22"/>
          <w:szCs w:val="22"/>
        </w:rPr>
        <w:t>ZASADY REALIZACJI OFERTY:</w:t>
      </w:r>
    </w:p>
    <w:p w14:paraId="51FFB27E" w14:textId="77777777" w:rsidR="00CD54E0" w:rsidRPr="00A8516F" w:rsidRDefault="00CD54E0" w:rsidP="00CD54E0">
      <w:pPr>
        <w:tabs>
          <w:tab w:val="left" w:pos="360"/>
          <w:tab w:val="left" w:pos="75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F5D72" w14:textId="77777777" w:rsidR="00CD54E0" w:rsidRPr="00A8516F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A8516F">
        <w:rPr>
          <w:rFonts w:asciiTheme="minorHAnsi" w:hAnsiTheme="minorHAnsi" w:cstheme="minorHAnsi"/>
          <w:sz w:val="22"/>
          <w:szCs w:val="22"/>
        </w:rPr>
        <w:t>Realizacja podanych tematów możliwa jest wyłącznie na wymienionym w Ofercie terenie działania. W przypadku części tematów możliwe są odrębne ustalenia (realizator tematu, miejsce realizacji).</w:t>
      </w:r>
    </w:p>
    <w:p w14:paraId="2060B7CE" w14:textId="2F1785B1" w:rsidR="00CD54E0" w:rsidRPr="00A8516F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A8516F">
        <w:rPr>
          <w:rFonts w:asciiTheme="minorHAnsi" w:hAnsiTheme="minorHAnsi" w:cstheme="minorHAnsi"/>
          <w:sz w:val="22"/>
          <w:szCs w:val="22"/>
        </w:rPr>
        <w:t xml:space="preserve">Należy złożyć pisemne zapotrzebowanie </w:t>
      </w:r>
      <w:hyperlink w:anchor="_KARTA_ZGŁOSZENIA" w:history="1">
        <w:r w:rsidRPr="00A8516F">
          <w:rPr>
            <w:rStyle w:val="Hipercze"/>
            <w:rFonts w:asciiTheme="minorHAnsi" w:hAnsiTheme="minorHAnsi" w:cstheme="minorHAnsi"/>
            <w:b/>
            <w:sz w:val="22"/>
            <w:szCs w:val="22"/>
          </w:rPr>
          <w:t>Karta Zgłoszenia</w:t>
        </w:r>
      </w:hyperlink>
      <w:r w:rsidRPr="00A8516F">
        <w:rPr>
          <w:rFonts w:asciiTheme="minorHAnsi" w:hAnsiTheme="minorHAnsi" w:cstheme="minorHAnsi"/>
          <w:sz w:val="22"/>
          <w:szCs w:val="22"/>
        </w:rPr>
        <w:t xml:space="preserve"> na zajęcia wybrane z oferty PPP (za wyjątkiem zajęć realizowanych na terenie Poradni).</w:t>
      </w:r>
    </w:p>
    <w:p w14:paraId="39782810" w14:textId="77777777" w:rsidR="00CD54E0" w:rsidRPr="00A8516F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A8516F">
        <w:rPr>
          <w:rFonts w:asciiTheme="minorHAnsi" w:hAnsiTheme="minorHAnsi" w:cstheme="minorHAnsi"/>
          <w:sz w:val="22"/>
          <w:szCs w:val="22"/>
        </w:rPr>
        <w:t xml:space="preserve">Po otrzymaniu pisma pracownik odpowiedzialny za realizację danej oferty skontaktuje się </w:t>
      </w:r>
      <w:r w:rsidRPr="00A8516F">
        <w:rPr>
          <w:rFonts w:asciiTheme="minorHAnsi" w:hAnsiTheme="minorHAnsi" w:cstheme="minorHAnsi"/>
          <w:sz w:val="22"/>
          <w:szCs w:val="22"/>
        </w:rPr>
        <w:br/>
        <w:t xml:space="preserve">z pedagogiem/psychologiem (ewentualnie osobą wskazaną w zgłoszeniu do kontaktu) </w:t>
      </w:r>
      <w:r w:rsidRPr="00A8516F">
        <w:rPr>
          <w:rFonts w:asciiTheme="minorHAnsi" w:hAnsiTheme="minorHAnsi" w:cstheme="minorHAnsi"/>
          <w:sz w:val="22"/>
          <w:szCs w:val="22"/>
        </w:rPr>
        <w:br/>
        <w:t xml:space="preserve">w szkole/przedszkolu w celu określenia warunków realizacji oferty. </w:t>
      </w:r>
    </w:p>
    <w:p w14:paraId="51A5B990" w14:textId="3470945E" w:rsidR="00CD54E0" w:rsidRPr="00A8516F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A8516F">
        <w:rPr>
          <w:rFonts w:asciiTheme="minorHAnsi" w:hAnsiTheme="minorHAnsi" w:cstheme="minorHAnsi"/>
          <w:sz w:val="22"/>
          <w:szCs w:val="22"/>
        </w:rPr>
        <w:t xml:space="preserve">Istnieje możliwość realizacji prelekcji, warsztatów spoza oferty (w odpowiedzi na zapotrzebowanie placówki) - po wcześniejszym określeniu tematu i uzgodnieniu </w:t>
      </w:r>
      <w:r w:rsidRPr="00A8516F">
        <w:rPr>
          <w:rFonts w:asciiTheme="minorHAnsi" w:hAnsiTheme="minorHAnsi" w:cstheme="minorHAnsi"/>
          <w:sz w:val="22"/>
          <w:szCs w:val="22"/>
        </w:rPr>
        <w:br/>
        <w:t>z prowadzącym zajęcia.</w:t>
      </w:r>
    </w:p>
    <w:p w14:paraId="264FBF1C" w14:textId="5F115382" w:rsidR="00CD54E0" w:rsidRPr="00A8516F" w:rsidRDefault="00CD54E0" w:rsidP="00CD54E0">
      <w:pPr>
        <w:numPr>
          <w:ilvl w:val="0"/>
          <w:numId w:val="1"/>
        </w:numPr>
        <w:tabs>
          <w:tab w:val="left" w:pos="360"/>
          <w:tab w:val="left" w:pos="720"/>
        </w:tabs>
        <w:spacing w:after="0" w:line="276" w:lineRule="auto"/>
        <w:ind w:left="360" w:right="516"/>
        <w:jc w:val="both"/>
        <w:rPr>
          <w:rFonts w:asciiTheme="minorHAnsi" w:hAnsiTheme="minorHAnsi" w:cstheme="minorHAnsi"/>
          <w:sz w:val="22"/>
          <w:szCs w:val="22"/>
        </w:rPr>
      </w:pPr>
      <w:r w:rsidRPr="00A8516F">
        <w:rPr>
          <w:rFonts w:asciiTheme="minorHAnsi" w:hAnsiTheme="minorHAnsi" w:cstheme="minorHAnsi"/>
          <w:sz w:val="22"/>
          <w:szCs w:val="22"/>
        </w:rPr>
        <w:t>W przypadku zaostrzenia reżimu sanitarnego realizacja niektórych zadań z oferty może odbywać się w formie on-line.</w:t>
      </w:r>
    </w:p>
    <w:p w14:paraId="6DB7D6FC" w14:textId="77777777" w:rsidR="00CD54E0" w:rsidRPr="00A8516F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1B9FF4" w14:textId="77777777" w:rsidR="00CD54E0" w:rsidRPr="00A8516F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5EA1D" w14:textId="77777777" w:rsidR="00CD54E0" w:rsidRPr="00A8516F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4255AB" w14:textId="77777777" w:rsidR="00CD54E0" w:rsidRPr="00A8516F" w:rsidRDefault="00CD54E0" w:rsidP="00CD54E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8516F">
        <w:rPr>
          <w:rFonts w:asciiTheme="minorHAnsi" w:hAnsiTheme="minorHAnsi" w:cstheme="minorHAnsi"/>
          <w:b/>
          <w:sz w:val="32"/>
          <w:szCs w:val="32"/>
        </w:rPr>
        <w:t>UWAGA</w:t>
      </w:r>
    </w:p>
    <w:p w14:paraId="21DD4C34" w14:textId="3BA8FF37" w:rsidR="00CD54E0" w:rsidRPr="00A8516F" w:rsidRDefault="00CD54E0" w:rsidP="00CD54E0">
      <w:pPr>
        <w:spacing w:after="0"/>
        <w:jc w:val="center"/>
        <w:rPr>
          <w:rFonts w:asciiTheme="minorHAnsi" w:hAnsiTheme="minorHAnsi" w:cstheme="minorHAnsi"/>
          <w:sz w:val="36"/>
          <w:szCs w:val="32"/>
        </w:rPr>
      </w:pPr>
      <w:r w:rsidRPr="00A8516F">
        <w:rPr>
          <w:rFonts w:asciiTheme="minorHAnsi" w:hAnsiTheme="minorHAnsi" w:cstheme="minorHAnsi"/>
          <w:sz w:val="36"/>
          <w:szCs w:val="32"/>
        </w:rPr>
        <w:t>Kartę zgłoszenia prosimy przesłać</w:t>
      </w:r>
      <w:r w:rsidR="00056F94">
        <w:rPr>
          <w:rFonts w:asciiTheme="minorHAnsi" w:hAnsiTheme="minorHAnsi" w:cstheme="minorHAnsi"/>
          <w:sz w:val="36"/>
          <w:szCs w:val="32"/>
        </w:rPr>
        <w:t xml:space="preserve"> </w:t>
      </w:r>
      <w:r w:rsidRPr="00A8516F">
        <w:rPr>
          <w:rFonts w:asciiTheme="minorHAnsi" w:hAnsiTheme="minorHAnsi" w:cstheme="minorHAnsi"/>
          <w:sz w:val="36"/>
          <w:szCs w:val="32"/>
        </w:rPr>
        <w:t xml:space="preserve">pocztą, e-mailem </w:t>
      </w:r>
      <w:r w:rsidR="00056F94">
        <w:rPr>
          <w:rFonts w:asciiTheme="minorHAnsi" w:hAnsiTheme="minorHAnsi" w:cstheme="minorHAnsi"/>
          <w:sz w:val="36"/>
          <w:szCs w:val="32"/>
        </w:rPr>
        <w:br/>
      </w:r>
      <w:r w:rsidRPr="00A8516F">
        <w:rPr>
          <w:rFonts w:asciiTheme="minorHAnsi" w:hAnsiTheme="minorHAnsi" w:cstheme="minorHAnsi"/>
          <w:sz w:val="36"/>
          <w:szCs w:val="32"/>
        </w:rPr>
        <w:t>lub oddać osobiście.</w:t>
      </w:r>
    </w:p>
    <w:p w14:paraId="41C11A84" w14:textId="77777777" w:rsidR="00CD54E0" w:rsidRPr="00A8516F" w:rsidRDefault="00CD54E0" w:rsidP="00CD54E0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16F">
        <w:rPr>
          <w:rFonts w:asciiTheme="minorHAnsi" w:hAnsiTheme="minorHAnsi" w:cstheme="minorHAnsi"/>
          <w:sz w:val="36"/>
          <w:szCs w:val="32"/>
        </w:rPr>
        <w:t>Nie przyjmujemy zgłoszeń telefonicznych.</w:t>
      </w:r>
    </w:p>
    <w:p w14:paraId="11A36F2C" w14:textId="77777777" w:rsidR="00CD54E0" w:rsidRPr="00A8516F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5EB9A25" w14:textId="77777777" w:rsidR="00CD54E0" w:rsidRPr="00A8516F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A52A5DD" w14:textId="36157295" w:rsidR="00CD54E0" w:rsidRPr="00A8516F" w:rsidRDefault="00CD54E0" w:rsidP="00CD54E0">
      <w:pPr>
        <w:tabs>
          <w:tab w:val="left" w:pos="360"/>
          <w:tab w:val="left" w:pos="1080"/>
        </w:tabs>
        <w:spacing w:after="0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A8516F">
        <w:rPr>
          <w:rFonts w:asciiTheme="minorHAnsi" w:hAnsiTheme="minorHAnsi" w:cstheme="minorHAnsi"/>
          <w:b/>
          <w:bCs/>
          <w:sz w:val="22"/>
          <w:szCs w:val="22"/>
        </w:rPr>
        <w:t>STAŁE ZADANIA</w:t>
      </w:r>
    </w:p>
    <w:p w14:paraId="2FB1E408" w14:textId="77777777" w:rsidR="00CD54E0" w:rsidRPr="00A8516F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1440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A8516F">
        <w:rPr>
          <w:rFonts w:asciiTheme="minorHAnsi" w:hAnsiTheme="minorHAnsi" w:cstheme="minorHAnsi"/>
          <w:bCs/>
          <w:lang w:val="pl-PL" w:eastAsia="pl-PL"/>
        </w:rPr>
        <w:t>Diagnoza: psychologiczna, pedagogiczna, logopedyczna, neurologopedyczna, procesów integracji sensorycznej.</w:t>
      </w:r>
    </w:p>
    <w:p w14:paraId="07E27B71" w14:textId="77777777" w:rsidR="00CD54E0" w:rsidRPr="00A8516F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851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A8516F">
        <w:rPr>
          <w:rFonts w:asciiTheme="minorHAnsi" w:hAnsiTheme="minorHAnsi" w:cstheme="minorHAnsi"/>
          <w:bCs/>
          <w:lang w:val="pl-PL" w:eastAsia="pl-PL"/>
        </w:rPr>
        <w:t>Opiniowanie.</w:t>
      </w:r>
    </w:p>
    <w:p w14:paraId="16A64CBC" w14:textId="77777777" w:rsidR="00CD54E0" w:rsidRPr="00A8516F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851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A8516F">
        <w:rPr>
          <w:rFonts w:asciiTheme="minorHAnsi" w:hAnsiTheme="minorHAnsi" w:cstheme="minorHAnsi"/>
          <w:bCs/>
          <w:lang w:val="pl-PL" w:eastAsia="pl-PL"/>
        </w:rPr>
        <w:t>Orzekanie.</w:t>
      </w:r>
    </w:p>
    <w:p w14:paraId="04DA81FF" w14:textId="77777777" w:rsidR="00CD54E0" w:rsidRPr="00A8516F" w:rsidRDefault="00CD54E0" w:rsidP="00CD54E0">
      <w:pPr>
        <w:pStyle w:val="redniasiatka1akcent21"/>
        <w:widowControl/>
        <w:numPr>
          <w:ilvl w:val="0"/>
          <w:numId w:val="2"/>
        </w:numPr>
        <w:tabs>
          <w:tab w:val="left" w:pos="360"/>
          <w:tab w:val="left" w:pos="720"/>
          <w:tab w:val="left" w:pos="851"/>
          <w:tab w:val="left" w:pos="1440"/>
        </w:tabs>
        <w:spacing w:after="0"/>
        <w:ind w:left="360"/>
        <w:rPr>
          <w:rFonts w:asciiTheme="minorHAnsi" w:hAnsiTheme="minorHAnsi" w:cstheme="minorHAnsi"/>
          <w:bCs/>
          <w:lang w:val="pl-PL" w:eastAsia="pl-PL"/>
        </w:rPr>
      </w:pPr>
      <w:r w:rsidRPr="00A8516F">
        <w:rPr>
          <w:rFonts w:asciiTheme="minorHAnsi" w:hAnsiTheme="minorHAnsi" w:cstheme="minorHAnsi"/>
          <w:bCs/>
          <w:lang w:val="pl-PL" w:eastAsia="pl-PL"/>
        </w:rPr>
        <w:t>Terapia: psychologiczna, pedagogiczna, logopedyczna, procesów integracji sensorycznej.</w:t>
      </w:r>
    </w:p>
    <w:p w14:paraId="5D2A1EC3" w14:textId="77777777" w:rsidR="00CD54E0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74979ED" w14:textId="4854D20E" w:rsidR="00A8516F" w:rsidRPr="00AE1390" w:rsidRDefault="00A8516F" w:rsidP="00CD54E0">
      <w:pPr>
        <w:tabs>
          <w:tab w:val="left" w:pos="7746"/>
        </w:tabs>
        <w:rPr>
          <w:rFonts w:asciiTheme="minorHAnsi" w:hAnsiTheme="minorHAnsi" w:cstheme="minorHAnsi"/>
          <w:color w:val="FF0000"/>
        </w:rPr>
      </w:pPr>
    </w:p>
    <w:p w14:paraId="57338B68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sdt>
      <w:sdtPr>
        <w:rPr>
          <w:rFonts w:asciiTheme="minorHAnsi" w:eastAsia="Times New Roman" w:hAnsiTheme="minorHAnsi" w:cstheme="minorHAnsi"/>
          <w:color w:val="4D4D4D"/>
          <w:kern w:val="28"/>
          <w:sz w:val="52"/>
          <w:szCs w:val="52"/>
          <w14:ligatures w14:val="standard"/>
          <w14:cntxtAlts/>
        </w:rPr>
        <w:id w:val="881991946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7D6EF0BC" w14:textId="637BAA84" w:rsidR="004F4F02" w:rsidRPr="00371B77" w:rsidRDefault="004F4F02">
          <w:pPr>
            <w:pStyle w:val="Nagwekspisutreci"/>
            <w:rPr>
              <w:rFonts w:asciiTheme="minorHAnsi" w:hAnsiTheme="minorHAnsi" w:cstheme="minorHAnsi"/>
              <w:sz w:val="44"/>
              <w:szCs w:val="44"/>
            </w:rPr>
          </w:pPr>
          <w:r w:rsidRPr="00371B77">
            <w:rPr>
              <w:rFonts w:asciiTheme="minorHAnsi" w:hAnsiTheme="minorHAnsi" w:cstheme="minorHAnsi"/>
              <w:sz w:val="44"/>
              <w:szCs w:val="44"/>
            </w:rPr>
            <w:t>Spis treści</w:t>
          </w:r>
        </w:p>
        <w:p w14:paraId="561A8CA6" w14:textId="117BBED5" w:rsidR="00371B77" w:rsidRPr="00371B77" w:rsidRDefault="004F4F0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r w:rsidRPr="00371B77">
            <w:rPr>
              <w:rFonts w:asciiTheme="minorHAnsi" w:hAnsiTheme="minorHAnsi" w:cstheme="minorHAnsi"/>
              <w:sz w:val="32"/>
              <w:szCs w:val="32"/>
            </w:rPr>
            <w:fldChar w:fldCharType="begin"/>
          </w:r>
          <w:r w:rsidRPr="00371B77">
            <w:rPr>
              <w:rFonts w:asciiTheme="minorHAnsi" w:hAnsiTheme="minorHAnsi" w:cstheme="minorHAnsi"/>
              <w:sz w:val="32"/>
              <w:szCs w:val="32"/>
            </w:rPr>
            <w:instrText xml:space="preserve"> TOC \o "1-3" \h \z \u </w:instrText>
          </w:r>
          <w:r w:rsidRPr="00371B77">
            <w:rPr>
              <w:rFonts w:asciiTheme="minorHAnsi" w:hAnsiTheme="minorHAnsi" w:cstheme="minorHAnsi"/>
              <w:sz w:val="32"/>
              <w:szCs w:val="32"/>
            </w:rPr>
            <w:fldChar w:fldCharType="separate"/>
          </w:r>
          <w:hyperlink w:anchor="_Toc148300691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Oferta dla uczniów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_Toc148300691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928F19" w14:textId="70E58F32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2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PSYCHOTERAPIA. ROZMOWY TERAPEUTYCZNE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_Toc148300692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88A745" w14:textId="4850E017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3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TERAPIA PEDAGOGICZNA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_Toc148300693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85DF33" w14:textId="786FA89A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4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TERAPIA LOGOPEDYCZNA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_Toc148300694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D09F43" w14:textId="24D67DCC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5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TERAPIA LOGOPEDYCZNA: ELEKTROSTYMULACJA, KINESJOTAPING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_Toc148300695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7AB15F" w14:textId="73D5539B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6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TERAPIA INTEGRACJI SENSORYCZNEJ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_Toc148300696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F34FCB" w14:textId="31BC9D9A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7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TERAPIA PEDAGOGICZNA DZIECKA Z WADĄ SŁUCHU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_Toc148300697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490720" w14:textId="3B103E15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8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ZAJĘCIA WYCHOWAWCZO-PROFILAKTYCZNE W KLASACH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_Toc148300698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A30B13" w14:textId="6DFECD65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699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WSPIERANIE KOMPETENCJI SPOŁECZNO-EMOCJONALNYCH DZIECI I MŁODZIEŻY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_Toc148300699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F0B376" w14:textId="77A0DB9A" w:rsidR="00371B77" w:rsidRPr="00371B77" w:rsidRDefault="00820FA7" w:rsidP="0027674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00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WARSZTAT INTEGRACYJNO-WSPIERAJĄCY DLA UCZNIÓW KL. V-VIII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_Toc148300700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21A0CB" w14:textId="6A95CDD8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04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PRZESIEWOWE KOMPUTEROWE BADANIA SŁUCHU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_Toc148300704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38A04E" w14:textId="069F03BC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08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WARSZTATY DLA UCZNIÓW- OSWOIĆ AUTYZM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_Toc148300708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6A95C1" w14:textId="5D0E940B" w:rsidR="00371B77" w:rsidRPr="00371B77" w:rsidRDefault="00820FA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09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Oferty dla rodziców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_Toc148300709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00054D" w14:textId="57AD8725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0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JAK ZAPOBIEGAĆ WADOM WYMOWY?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_Toc148300710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D81BF0" w14:textId="58946CFE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1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MAMO, TATO BĘDĘ UCZNIEM - JAK PRZYGOTOWAĆ DZIECKO DO PODJĘCIA NAUKI W SZKOLE?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_Toc148300711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B48C2B" w14:textId="3F4EDB2F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2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ETAPY ROZWOJU INTEGRACJI SENSORYCZNEJ U DZIECKA W WIEKU PRZEDSZKOLNYM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_Toc148300712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72407C" w14:textId="33BE6D81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3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RYZYKO DYSLEKSJI – ROZPOZNANIE I POMOC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_Toc148300713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20C06B" w14:textId="45308701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4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ZAJĘCIA GRUPOWE – PROGRAM EDUKACYJNY TOWARZYSTWA TERAPII MIOFUNKCJONALNEJ „CHCESZ BYĆ BOSSEM, ODDYCHAJ NOSEM”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_Toc148300714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2ADF2" w14:textId="3CEBB78E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5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MOJE DZIECKO W SIECI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_Toc148300715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581E64" w14:textId="69A2A9C5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6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ZAGROŻENIA DLA ROZWOJU DZIECKA ZWIĄZANE Z UŻYTKOWANIEM KOMPUTERA I INTERNETU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_Toc148300716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92B75E" w14:textId="65FEEE72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7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RYZYKO PRÓB SAMOBÓJCZYCH U DZIECI I MŁODZIEŻY ORAZ USZKODZEŃ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_Toc148300717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919792" w14:textId="46CA5832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8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TRUDNOŚCI ADAPTACYJNE I ZABURZENIA DEPRESYJNE  JAKO NASTĘPSTWA IZOLACJI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_Toc148300718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7090C8" w14:textId="148C2A5E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19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MEDIACJE RODZINNE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_Toc148300719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6F3335" w14:textId="621DBB47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20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WSPARCIE PROCESU WYCHOWAWCZEGO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_Toc148300720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C371E" w14:textId="71320E0E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21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PORADY, KONSULTACJE DLA RODZICÓW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_Toc148300721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AB62F2" w14:textId="71B994FA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22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PORADY, KONSULTACJE ON-LINE DLA RODZICÓW MAŁYCH DZIECI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_Toc148300722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FFD13A" w14:textId="2E90FA58" w:rsidR="00371B77" w:rsidRPr="00371B77" w:rsidRDefault="00820FA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23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NIEŚMIAŁOŚĆ CZY MUTYZM WYBIÓRCZY?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_Toc148300723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0A8CE3" w14:textId="6F5D65DE" w:rsidR="00371B77" w:rsidRPr="00371B77" w:rsidRDefault="00820FA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color w:val="auto"/>
              <w:kern w:val="2"/>
              <w:sz w:val="28"/>
              <w:szCs w:val="28"/>
              <w14:ligatures w14:val="standardContextual"/>
              <w14:cntxtAlts w14:val="0"/>
            </w:rPr>
          </w:pPr>
          <w:hyperlink w:anchor="_Toc148300724" w:history="1">
            <w:r w:rsidR="00371B77" w:rsidRPr="00371B77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KARTA ZGŁOSZENIA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_Toc148300724 \h </w:instrTex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C63CF4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371B77" w:rsidRPr="00371B77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64A4B" w14:textId="79CBD31A" w:rsidR="004F4F02" w:rsidRDefault="004F4F02">
          <w:r w:rsidRPr="00371B77">
            <w:rPr>
              <w:rFonts w:asciiTheme="minorHAnsi" w:hAnsiTheme="minorHAnsi" w:cstheme="minorHAnsi"/>
              <w:b/>
              <w:bCs/>
              <w:sz w:val="32"/>
              <w:szCs w:val="32"/>
            </w:rPr>
            <w:fldChar w:fldCharType="end"/>
          </w:r>
        </w:p>
      </w:sdtContent>
    </w:sdt>
    <w:p w14:paraId="68A528F0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8A5F480" w14:textId="77777777" w:rsidR="00CD54E0" w:rsidRPr="00A8516F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01B07276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F8824F2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16F4858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2ADD3A8" w14:textId="77777777" w:rsidR="00CD54E0" w:rsidRPr="00A8516F" w:rsidRDefault="00CD54E0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42FAA19" w14:textId="77777777" w:rsidR="001E4BBD" w:rsidRPr="00A8516F" w:rsidRDefault="001E4BB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A0DD510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  <w:sectPr w:rsidR="003D7184" w:rsidRPr="00A8516F" w:rsidSect="00CF6DE1">
          <w:headerReference w:type="default" r:id="rId19"/>
          <w:footerReference w:type="default" r:id="rId20"/>
          <w:pgSz w:w="11906" w:h="16838"/>
          <w:pgMar w:top="1417" w:right="1417" w:bottom="1417" w:left="1417" w:header="708" w:footer="370" w:gutter="0"/>
          <w:cols w:space="708"/>
          <w:docGrid w:linePitch="360"/>
        </w:sectPr>
      </w:pPr>
    </w:p>
    <w:p w14:paraId="1B956948" w14:textId="1ADDB627" w:rsidR="001E4BBD" w:rsidRPr="00A8516F" w:rsidRDefault="00091D7D" w:rsidP="00A8516F">
      <w:pPr>
        <w:pStyle w:val="Nagwek1"/>
      </w:pPr>
      <w:bookmarkStart w:id="0" w:name="_Toc148300691"/>
      <w:r w:rsidRPr="00A8516F">
        <w:lastRenderedPageBreak/>
        <w:t>Oferta dla uczniów</w:t>
      </w:r>
      <w:bookmarkEnd w:id="0"/>
    </w:p>
    <w:p w14:paraId="7AF72CE6" w14:textId="77777777" w:rsidR="00091D7D" w:rsidRPr="00A8516F" w:rsidRDefault="00091D7D" w:rsidP="00091D7D">
      <w:pPr>
        <w:rPr>
          <w:rFonts w:asciiTheme="minorHAns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E4BBD" w:rsidRPr="00A8516F" w14:paraId="1FB4803E" w14:textId="77777777" w:rsidTr="00FA6BD1">
        <w:trPr>
          <w:jc w:val="center"/>
        </w:trPr>
        <w:tc>
          <w:tcPr>
            <w:tcW w:w="9212" w:type="dxa"/>
            <w:gridSpan w:val="2"/>
          </w:tcPr>
          <w:p w14:paraId="0641A71C" w14:textId="77777777" w:rsidR="001E4BBD" w:rsidRPr="00A8516F" w:rsidRDefault="001E4BBD" w:rsidP="00A8516F">
            <w:pPr>
              <w:pStyle w:val="Nagwek2"/>
              <w:jc w:val="center"/>
            </w:pPr>
            <w:bookmarkStart w:id="1" w:name="_Toc115994627"/>
            <w:bookmarkStart w:id="2" w:name="_Toc116386719"/>
            <w:bookmarkStart w:id="3" w:name="_Toc147784853"/>
            <w:bookmarkStart w:id="4" w:name="_Toc148300692"/>
            <w:r w:rsidRPr="00A8516F">
              <w:t>PSYCHOTERAPIA. ROZMOWY TERAPEUTYCZNE</w:t>
            </w:r>
            <w:bookmarkEnd w:id="1"/>
            <w:bookmarkEnd w:id="2"/>
            <w:bookmarkEnd w:id="3"/>
            <w:bookmarkEnd w:id="4"/>
          </w:p>
        </w:tc>
      </w:tr>
      <w:tr w:rsidR="001E4BBD" w:rsidRPr="00A8516F" w14:paraId="343F2270" w14:textId="77777777" w:rsidTr="00FA6BD1">
        <w:trPr>
          <w:jc w:val="center"/>
        </w:trPr>
        <w:tc>
          <w:tcPr>
            <w:tcW w:w="2088" w:type="dxa"/>
          </w:tcPr>
          <w:p w14:paraId="6AA87E4C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5D021727" w14:textId="77777777" w:rsidR="001E4BBD" w:rsidRPr="00A8516F" w:rsidRDefault="001E4BBD" w:rsidP="00FA6BD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Spotkania indywidualne</w:t>
            </w:r>
          </w:p>
        </w:tc>
      </w:tr>
      <w:tr w:rsidR="001E4BBD" w:rsidRPr="00A8516F" w14:paraId="1D79A6B5" w14:textId="77777777" w:rsidTr="00FA6BD1">
        <w:trPr>
          <w:trHeight w:val="391"/>
          <w:jc w:val="center"/>
        </w:trPr>
        <w:tc>
          <w:tcPr>
            <w:tcW w:w="2088" w:type="dxa"/>
          </w:tcPr>
          <w:p w14:paraId="7518F269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59188A2C" w14:textId="77777777" w:rsidR="001E4BBD" w:rsidRPr="00A8516F" w:rsidRDefault="001E4BBD" w:rsidP="00FA6BD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Dzieci, młodzież, rodzice</w:t>
            </w:r>
          </w:p>
        </w:tc>
      </w:tr>
      <w:tr w:rsidR="001E4BBD" w:rsidRPr="00A8516F" w14:paraId="408C9FC5" w14:textId="77777777" w:rsidTr="00FA6BD1">
        <w:trPr>
          <w:trHeight w:val="704"/>
          <w:jc w:val="center"/>
        </w:trPr>
        <w:tc>
          <w:tcPr>
            <w:tcW w:w="2088" w:type="dxa"/>
          </w:tcPr>
          <w:p w14:paraId="5EFD36BC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3329A0FD" w14:textId="77777777" w:rsidR="001E4BBD" w:rsidRPr="00A8516F" w:rsidRDefault="001E4BBD" w:rsidP="00FA6BD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Terapia dziecka moczącego się, lękowego, po trudnym doświadczeniu emocjonalnym.</w:t>
            </w:r>
          </w:p>
          <w:p w14:paraId="5F11E9D1" w14:textId="77777777" w:rsidR="001E4BBD" w:rsidRPr="00A8516F" w:rsidRDefault="001E4BBD" w:rsidP="00FA6BD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Wspieranie rozwoju emocjonalno-społecznego.</w:t>
            </w:r>
          </w:p>
          <w:p w14:paraId="4D43E3F2" w14:textId="77777777" w:rsidR="001E4BBD" w:rsidRPr="00A8516F" w:rsidRDefault="001E4BBD" w:rsidP="00FA6BD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Terapia rodziny przeżywającej kryzys życiowy o różnym nasileniu, doświadczeniu (np. zaburzenia lękowe, depresyjne, przewlekła choroba członka rodziny, trudności wychowawcze, rodzinne lub partnerskie).</w:t>
            </w:r>
          </w:p>
        </w:tc>
      </w:tr>
      <w:tr w:rsidR="001E4BBD" w:rsidRPr="00A8516F" w14:paraId="7907F92C" w14:textId="77777777" w:rsidTr="00FA6BD1">
        <w:trPr>
          <w:jc w:val="center"/>
        </w:trPr>
        <w:tc>
          <w:tcPr>
            <w:tcW w:w="2088" w:type="dxa"/>
          </w:tcPr>
          <w:p w14:paraId="6DDA0EC6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6175A356" w14:textId="77777777" w:rsidR="001E4BBD" w:rsidRPr="00A8516F" w:rsidRDefault="001E4BBD" w:rsidP="00FA6BD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60 min (na terenie Poradni)</w:t>
            </w:r>
          </w:p>
        </w:tc>
      </w:tr>
      <w:tr w:rsidR="001E4BBD" w:rsidRPr="00A8516F" w14:paraId="476D0FB7" w14:textId="77777777" w:rsidTr="00FA6BD1">
        <w:trPr>
          <w:trHeight w:val="357"/>
          <w:jc w:val="center"/>
        </w:trPr>
        <w:tc>
          <w:tcPr>
            <w:tcW w:w="2088" w:type="dxa"/>
          </w:tcPr>
          <w:p w14:paraId="41EF1282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0BA5D315" w14:textId="3B260B75" w:rsidR="001E4BBD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Magdalena Jankowska</w:t>
            </w:r>
          </w:p>
          <w:p w14:paraId="185B462F" w14:textId="77777777" w:rsidR="004F4F02" w:rsidRPr="00A8516F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9F7589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Suchy Las: Katarzyna Walkiewicz</w:t>
            </w:r>
          </w:p>
        </w:tc>
      </w:tr>
    </w:tbl>
    <w:p w14:paraId="0A93DEE3" w14:textId="77777777" w:rsidR="001E4BBD" w:rsidRPr="00A8516F" w:rsidRDefault="001E4BB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2EEC75F1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E4BBD" w:rsidRPr="00A8516F" w14:paraId="5D9C7D33" w14:textId="77777777" w:rsidTr="00FA6BD1">
        <w:trPr>
          <w:jc w:val="center"/>
        </w:trPr>
        <w:tc>
          <w:tcPr>
            <w:tcW w:w="9212" w:type="dxa"/>
            <w:gridSpan w:val="2"/>
          </w:tcPr>
          <w:p w14:paraId="0CE23874" w14:textId="77777777" w:rsidR="001E4BBD" w:rsidRPr="00A8516F" w:rsidRDefault="001E4BBD" w:rsidP="00A8516F">
            <w:pPr>
              <w:pStyle w:val="Nagwek2"/>
              <w:jc w:val="center"/>
            </w:pPr>
            <w:bookmarkStart w:id="5" w:name="_Toc115994628"/>
            <w:bookmarkStart w:id="6" w:name="_Toc116386720"/>
            <w:bookmarkStart w:id="7" w:name="_Toc147784854"/>
            <w:bookmarkStart w:id="8" w:name="_Toc148300693"/>
            <w:r w:rsidRPr="00A8516F">
              <w:t>TERAPIA PEDAGOGICZNA</w:t>
            </w:r>
            <w:bookmarkEnd w:id="5"/>
            <w:bookmarkEnd w:id="6"/>
            <w:bookmarkEnd w:id="7"/>
            <w:bookmarkEnd w:id="8"/>
          </w:p>
        </w:tc>
      </w:tr>
      <w:tr w:rsidR="001E4BBD" w:rsidRPr="00A8516F" w14:paraId="4F19F9DC" w14:textId="77777777" w:rsidTr="00FA6BD1">
        <w:trPr>
          <w:jc w:val="center"/>
        </w:trPr>
        <w:tc>
          <w:tcPr>
            <w:tcW w:w="2088" w:type="dxa"/>
          </w:tcPr>
          <w:p w14:paraId="577BFD2B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4AAC4D30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Spotkanie indywidualne</w:t>
            </w:r>
          </w:p>
        </w:tc>
      </w:tr>
      <w:tr w:rsidR="001E4BBD" w:rsidRPr="00A8516F" w14:paraId="451C3CCD" w14:textId="77777777" w:rsidTr="00FA6BD1">
        <w:trPr>
          <w:trHeight w:val="622"/>
          <w:jc w:val="center"/>
        </w:trPr>
        <w:tc>
          <w:tcPr>
            <w:tcW w:w="2088" w:type="dxa"/>
          </w:tcPr>
          <w:p w14:paraId="32935B71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5A27D4D1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Uczniowie z głęboką dysleksją, z deficytami funkcji percepcyjno-motorycznych, z dyskalkulią.</w:t>
            </w:r>
          </w:p>
        </w:tc>
      </w:tr>
      <w:tr w:rsidR="001E4BBD" w:rsidRPr="00A8516F" w14:paraId="0175CDB7" w14:textId="77777777" w:rsidTr="00FA6BD1">
        <w:trPr>
          <w:trHeight w:val="326"/>
          <w:jc w:val="center"/>
        </w:trPr>
        <w:tc>
          <w:tcPr>
            <w:tcW w:w="2088" w:type="dxa"/>
          </w:tcPr>
          <w:p w14:paraId="67556D5F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5351BABD" w14:textId="0E8D5E4B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zdiagnozowanych trudności</w:t>
            </w:r>
            <w:r w:rsid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1E4BBD" w:rsidRPr="00A8516F" w14:paraId="7B5198C3" w14:textId="77777777" w:rsidTr="00FA6BD1">
        <w:trPr>
          <w:jc w:val="center"/>
        </w:trPr>
        <w:tc>
          <w:tcPr>
            <w:tcW w:w="2088" w:type="dxa"/>
          </w:tcPr>
          <w:p w14:paraId="1F618BEC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7C41972D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harmonogramu</w:t>
            </w:r>
          </w:p>
        </w:tc>
      </w:tr>
      <w:tr w:rsidR="001E4BBD" w:rsidRPr="00A8516F" w14:paraId="348C7D5B" w14:textId="77777777" w:rsidTr="00FA6BD1">
        <w:trPr>
          <w:trHeight w:val="398"/>
          <w:jc w:val="center"/>
        </w:trPr>
        <w:tc>
          <w:tcPr>
            <w:tcW w:w="2088" w:type="dxa"/>
          </w:tcPr>
          <w:p w14:paraId="045E595E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32972D9C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Luboń: Beata Szymoniak, Anna </w:t>
            </w:r>
            <w:proofErr w:type="spellStart"/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Kurelska</w:t>
            </w:r>
            <w:proofErr w:type="spellEnd"/>
          </w:p>
          <w:p w14:paraId="755928D8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BD97EE" w14:textId="308862DA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Stęszew: Arleta Stankowska</w:t>
            </w:r>
          </w:p>
          <w:p w14:paraId="3BFD6368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7A72A2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Buk: Katarzyna </w:t>
            </w:r>
            <w:proofErr w:type="spellStart"/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Golczak</w:t>
            </w:r>
            <w:proofErr w:type="spellEnd"/>
          </w:p>
        </w:tc>
      </w:tr>
    </w:tbl>
    <w:p w14:paraId="00815951" w14:textId="77777777" w:rsidR="00CD54E0" w:rsidRPr="00A8516F" w:rsidRDefault="00CD54E0" w:rsidP="003D7184">
      <w:pPr>
        <w:tabs>
          <w:tab w:val="left" w:pos="7746"/>
        </w:tabs>
        <w:jc w:val="center"/>
        <w:rPr>
          <w:rFonts w:asciiTheme="minorHAnsi" w:hAnsiTheme="minorHAnsi" w:cstheme="minorHAnsi"/>
        </w:rPr>
      </w:pPr>
    </w:p>
    <w:p w14:paraId="32756418" w14:textId="217A4B22" w:rsidR="003D7184" w:rsidRPr="00A8516F" w:rsidRDefault="003D7184" w:rsidP="003D7184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E4BBD" w:rsidRPr="00A8516F" w14:paraId="2C2AEA73" w14:textId="77777777" w:rsidTr="00FA6BD1">
        <w:trPr>
          <w:jc w:val="center"/>
        </w:trPr>
        <w:tc>
          <w:tcPr>
            <w:tcW w:w="9212" w:type="dxa"/>
            <w:gridSpan w:val="2"/>
          </w:tcPr>
          <w:p w14:paraId="3A5D6650" w14:textId="77777777" w:rsidR="001E4BBD" w:rsidRPr="00A8516F" w:rsidRDefault="001E4BBD" w:rsidP="00A8516F">
            <w:pPr>
              <w:pStyle w:val="Nagwek2"/>
              <w:jc w:val="center"/>
            </w:pPr>
            <w:bookmarkStart w:id="9" w:name="_Toc115994630"/>
            <w:bookmarkStart w:id="10" w:name="_Toc116386722"/>
            <w:bookmarkStart w:id="11" w:name="_Toc147784855"/>
            <w:bookmarkStart w:id="12" w:name="_Toc148300694"/>
            <w:r w:rsidRPr="00A8516F">
              <w:t>TERAPIA LOGOPEDYCZNA</w:t>
            </w:r>
            <w:bookmarkEnd w:id="9"/>
            <w:bookmarkEnd w:id="10"/>
            <w:bookmarkEnd w:id="11"/>
            <w:bookmarkEnd w:id="12"/>
          </w:p>
        </w:tc>
      </w:tr>
      <w:tr w:rsidR="001E4BBD" w:rsidRPr="00A8516F" w14:paraId="284C5B1E" w14:textId="77777777" w:rsidTr="00FA6BD1">
        <w:trPr>
          <w:jc w:val="center"/>
        </w:trPr>
        <w:tc>
          <w:tcPr>
            <w:tcW w:w="2088" w:type="dxa"/>
          </w:tcPr>
          <w:p w14:paraId="0570FA06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5A346D27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Spotkania indywidualne</w:t>
            </w:r>
          </w:p>
        </w:tc>
      </w:tr>
      <w:tr w:rsidR="001E4BBD" w:rsidRPr="00A8516F" w14:paraId="6A019E3B" w14:textId="77777777" w:rsidTr="00FA6BD1">
        <w:trPr>
          <w:trHeight w:val="286"/>
          <w:jc w:val="center"/>
        </w:trPr>
        <w:tc>
          <w:tcPr>
            <w:tcW w:w="2088" w:type="dxa"/>
          </w:tcPr>
          <w:p w14:paraId="14506199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6ABCD9EF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i uczniowie</w:t>
            </w:r>
          </w:p>
        </w:tc>
      </w:tr>
      <w:tr w:rsidR="001E4BBD" w:rsidRPr="00A8516F" w14:paraId="06AF5CA7" w14:textId="77777777" w:rsidTr="00FA6BD1">
        <w:trPr>
          <w:trHeight w:val="240"/>
          <w:jc w:val="center"/>
        </w:trPr>
        <w:tc>
          <w:tcPr>
            <w:tcW w:w="2088" w:type="dxa"/>
          </w:tcPr>
          <w:p w14:paraId="5B2039AA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7E510EBD" w14:textId="35015101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zdiagnozowanych trudności</w:t>
            </w:r>
            <w:r w:rsid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1E4BBD" w:rsidRPr="00A8516F" w14:paraId="3216DEDE" w14:textId="77777777" w:rsidTr="00FA6BD1">
        <w:trPr>
          <w:jc w:val="center"/>
        </w:trPr>
        <w:tc>
          <w:tcPr>
            <w:tcW w:w="2088" w:type="dxa"/>
          </w:tcPr>
          <w:p w14:paraId="10822D0A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6D069F36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harmonogramu</w:t>
            </w:r>
          </w:p>
        </w:tc>
      </w:tr>
      <w:tr w:rsidR="001E4BBD" w:rsidRPr="00A8516F" w14:paraId="13813046" w14:textId="77777777" w:rsidTr="00FA6BD1">
        <w:trPr>
          <w:trHeight w:val="412"/>
          <w:jc w:val="center"/>
        </w:trPr>
        <w:tc>
          <w:tcPr>
            <w:tcW w:w="2088" w:type="dxa"/>
          </w:tcPr>
          <w:p w14:paraId="3270B50E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28DE9BBA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Justyna Królak, Iwona Rutkowska-Błachowiak</w:t>
            </w:r>
          </w:p>
          <w:p w14:paraId="18C3EDF9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08E68A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Buk: Anna Konik-Świec </w:t>
            </w:r>
          </w:p>
        </w:tc>
      </w:tr>
    </w:tbl>
    <w:p w14:paraId="74B2629A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2062FB3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1EC41AB0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3D7184" w:rsidRPr="00A8516F" w14:paraId="7CD2007B" w14:textId="77777777" w:rsidTr="00FA6BD1">
        <w:trPr>
          <w:jc w:val="center"/>
        </w:trPr>
        <w:tc>
          <w:tcPr>
            <w:tcW w:w="9212" w:type="dxa"/>
            <w:gridSpan w:val="2"/>
          </w:tcPr>
          <w:p w14:paraId="46CE8BB2" w14:textId="58112527" w:rsidR="003D7184" w:rsidRPr="00A8516F" w:rsidRDefault="003D7184" w:rsidP="00A8516F">
            <w:pPr>
              <w:pStyle w:val="Nagwek2"/>
              <w:jc w:val="center"/>
            </w:pPr>
            <w:bookmarkStart w:id="13" w:name="_Toc147784856"/>
            <w:bookmarkStart w:id="14" w:name="_Toc148300695"/>
            <w:r w:rsidRPr="00A8516F">
              <w:t>TERAPIA LOGOPEDYCZNA: ELEKTROSTYMULACJA, KINESJOTAPING</w:t>
            </w:r>
            <w:bookmarkEnd w:id="13"/>
            <w:bookmarkEnd w:id="14"/>
          </w:p>
        </w:tc>
      </w:tr>
      <w:tr w:rsidR="003D7184" w:rsidRPr="00A8516F" w14:paraId="12F10168" w14:textId="77777777" w:rsidTr="00FA6BD1">
        <w:trPr>
          <w:jc w:val="center"/>
        </w:trPr>
        <w:tc>
          <w:tcPr>
            <w:tcW w:w="2088" w:type="dxa"/>
          </w:tcPr>
          <w:p w14:paraId="1F69603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289C6590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Spotkania indywidualne</w:t>
            </w:r>
          </w:p>
        </w:tc>
      </w:tr>
      <w:tr w:rsidR="003D7184" w:rsidRPr="00A8516F" w14:paraId="7905EEDC" w14:textId="77777777" w:rsidTr="00FA6BD1">
        <w:trPr>
          <w:trHeight w:val="286"/>
          <w:jc w:val="center"/>
        </w:trPr>
        <w:tc>
          <w:tcPr>
            <w:tcW w:w="2088" w:type="dxa"/>
          </w:tcPr>
          <w:p w14:paraId="42CFC02F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370C96E7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i uczniowie</w:t>
            </w:r>
          </w:p>
        </w:tc>
      </w:tr>
      <w:tr w:rsidR="003D7184" w:rsidRPr="00A8516F" w14:paraId="52C9858D" w14:textId="77777777" w:rsidTr="00FA6BD1">
        <w:trPr>
          <w:trHeight w:val="240"/>
          <w:jc w:val="center"/>
        </w:trPr>
        <w:tc>
          <w:tcPr>
            <w:tcW w:w="2088" w:type="dxa"/>
          </w:tcPr>
          <w:p w14:paraId="73A9710B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4662AE67" w14:textId="5F00992E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zdiagnozowanych trudności</w:t>
            </w:r>
            <w:r w:rsid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D7184" w:rsidRPr="00A8516F" w14:paraId="6FF898EB" w14:textId="77777777" w:rsidTr="00FA6BD1">
        <w:trPr>
          <w:jc w:val="center"/>
        </w:trPr>
        <w:tc>
          <w:tcPr>
            <w:tcW w:w="2088" w:type="dxa"/>
          </w:tcPr>
          <w:p w14:paraId="18154DCA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0455F08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harmonogramu</w:t>
            </w:r>
          </w:p>
        </w:tc>
      </w:tr>
      <w:tr w:rsidR="003D7184" w:rsidRPr="00A8516F" w14:paraId="15282367" w14:textId="77777777" w:rsidTr="00FA6BD1">
        <w:trPr>
          <w:trHeight w:val="412"/>
          <w:jc w:val="center"/>
        </w:trPr>
        <w:tc>
          <w:tcPr>
            <w:tcW w:w="2088" w:type="dxa"/>
          </w:tcPr>
          <w:p w14:paraId="2F0F6C9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1102028A" w14:textId="3FE0B7DF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Justyna Królak</w:t>
            </w:r>
          </w:p>
        </w:tc>
      </w:tr>
    </w:tbl>
    <w:p w14:paraId="2E250E3B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301F68FE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3D7184" w:rsidRPr="00A8516F" w14:paraId="6EA0A6EC" w14:textId="77777777" w:rsidTr="00FA6BD1">
        <w:trPr>
          <w:jc w:val="center"/>
        </w:trPr>
        <w:tc>
          <w:tcPr>
            <w:tcW w:w="9212" w:type="dxa"/>
            <w:gridSpan w:val="2"/>
          </w:tcPr>
          <w:p w14:paraId="30B0184A" w14:textId="77777777" w:rsidR="003D7184" w:rsidRPr="00A8516F" w:rsidRDefault="003D7184" w:rsidP="00A8516F">
            <w:pPr>
              <w:pStyle w:val="Nagwek2"/>
              <w:jc w:val="center"/>
            </w:pPr>
            <w:bookmarkStart w:id="15" w:name="_Toc115994634"/>
            <w:bookmarkStart w:id="16" w:name="_Toc116386726"/>
            <w:bookmarkStart w:id="17" w:name="_Toc147784857"/>
            <w:bookmarkStart w:id="18" w:name="_Toc148300696"/>
            <w:r w:rsidRPr="00A8516F">
              <w:t>TERAPIA INTEGRACJI SENSORYCZNEJ</w:t>
            </w:r>
            <w:bookmarkEnd w:id="15"/>
            <w:bookmarkEnd w:id="16"/>
            <w:bookmarkEnd w:id="17"/>
            <w:bookmarkEnd w:id="18"/>
          </w:p>
        </w:tc>
      </w:tr>
      <w:tr w:rsidR="003D7184" w:rsidRPr="00A8516F" w14:paraId="707A4A16" w14:textId="77777777" w:rsidTr="00FA6BD1">
        <w:trPr>
          <w:jc w:val="center"/>
        </w:trPr>
        <w:tc>
          <w:tcPr>
            <w:tcW w:w="2088" w:type="dxa"/>
          </w:tcPr>
          <w:p w14:paraId="243095FC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76F6ADE6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Spotkania indywidualne</w:t>
            </w:r>
          </w:p>
        </w:tc>
      </w:tr>
      <w:tr w:rsidR="003D7184" w:rsidRPr="00A8516F" w14:paraId="769630FE" w14:textId="77777777" w:rsidTr="00FA6BD1">
        <w:trPr>
          <w:trHeight w:val="244"/>
          <w:jc w:val="center"/>
        </w:trPr>
        <w:tc>
          <w:tcPr>
            <w:tcW w:w="2088" w:type="dxa"/>
          </w:tcPr>
          <w:p w14:paraId="1E791FD0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27C61EBE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 i uczniowie</w:t>
            </w:r>
          </w:p>
        </w:tc>
      </w:tr>
      <w:tr w:rsidR="003D7184" w:rsidRPr="00A8516F" w14:paraId="6365FA92" w14:textId="77777777" w:rsidTr="00FA6BD1">
        <w:trPr>
          <w:trHeight w:val="310"/>
          <w:jc w:val="center"/>
        </w:trPr>
        <w:tc>
          <w:tcPr>
            <w:tcW w:w="2088" w:type="dxa"/>
          </w:tcPr>
          <w:p w14:paraId="7AE27588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5CC3ECF2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zdiagnozowanych trudności</w:t>
            </w:r>
          </w:p>
        </w:tc>
      </w:tr>
      <w:tr w:rsidR="003D7184" w:rsidRPr="00A8516F" w14:paraId="03ED7D2F" w14:textId="77777777" w:rsidTr="00FA6BD1">
        <w:trPr>
          <w:jc w:val="center"/>
        </w:trPr>
        <w:tc>
          <w:tcPr>
            <w:tcW w:w="2088" w:type="dxa"/>
          </w:tcPr>
          <w:p w14:paraId="5A4A9A24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7B082E84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harmonogramu</w:t>
            </w:r>
          </w:p>
        </w:tc>
      </w:tr>
      <w:tr w:rsidR="003D7184" w:rsidRPr="00A8516F" w14:paraId="0104B388" w14:textId="77777777" w:rsidTr="00FA6BD1">
        <w:trPr>
          <w:trHeight w:val="248"/>
          <w:jc w:val="center"/>
        </w:trPr>
        <w:tc>
          <w:tcPr>
            <w:tcW w:w="2088" w:type="dxa"/>
          </w:tcPr>
          <w:p w14:paraId="48E83809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0FBA8172" w14:textId="77777777" w:rsidR="003D7184" w:rsidRPr="00A8516F" w:rsidRDefault="003D7184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Justyna Królak</w:t>
            </w:r>
          </w:p>
        </w:tc>
      </w:tr>
    </w:tbl>
    <w:p w14:paraId="02BB4465" w14:textId="77777777" w:rsidR="007005A7" w:rsidRPr="00A8516F" w:rsidRDefault="007005A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B240A67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E4BBD" w:rsidRPr="00A8516F" w14:paraId="0EE9AE57" w14:textId="77777777" w:rsidTr="00FA6BD1">
        <w:trPr>
          <w:jc w:val="center"/>
        </w:trPr>
        <w:tc>
          <w:tcPr>
            <w:tcW w:w="9212" w:type="dxa"/>
            <w:gridSpan w:val="2"/>
          </w:tcPr>
          <w:p w14:paraId="47AB3A55" w14:textId="77777777" w:rsidR="001E4BBD" w:rsidRPr="00A8516F" w:rsidRDefault="001E4BBD" w:rsidP="00A8516F">
            <w:pPr>
              <w:pStyle w:val="Nagwek2"/>
              <w:jc w:val="center"/>
            </w:pPr>
            <w:bookmarkStart w:id="19" w:name="_Toc115994633"/>
            <w:bookmarkStart w:id="20" w:name="_Toc116386725"/>
            <w:bookmarkStart w:id="21" w:name="_Toc147784858"/>
            <w:bookmarkStart w:id="22" w:name="_Toc148300697"/>
            <w:r w:rsidRPr="00A8516F">
              <w:t>TERAPIA PEDAGOGICZNA DZIECKA Z WADĄ SŁUCHU</w:t>
            </w:r>
            <w:bookmarkEnd w:id="19"/>
            <w:bookmarkEnd w:id="20"/>
            <w:bookmarkEnd w:id="21"/>
            <w:bookmarkEnd w:id="22"/>
          </w:p>
        </w:tc>
      </w:tr>
      <w:tr w:rsidR="001E4BBD" w:rsidRPr="00A8516F" w14:paraId="5390C667" w14:textId="77777777" w:rsidTr="00FA6BD1">
        <w:trPr>
          <w:jc w:val="center"/>
        </w:trPr>
        <w:tc>
          <w:tcPr>
            <w:tcW w:w="2088" w:type="dxa"/>
          </w:tcPr>
          <w:p w14:paraId="35D202D1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54C2E324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Spotkania indywidualne</w:t>
            </w:r>
          </w:p>
        </w:tc>
      </w:tr>
      <w:tr w:rsidR="001E4BBD" w:rsidRPr="00A8516F" w14:paraId="50664DDF" w14:textId="77777777" w:rsidTr="00FA6BD1">
        <w:trPr>
          <w:trHeight w:val="286"/>
          <w:jc w:val="center"/>
        </w:trPr>
        <w:tc>
          <w:tcPr>
            <w:tcW w:w="2088" w:type="dxa"/>
          </w:tcPr>
          <w:p w14:paraId="74182D97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5E99E154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Dzieci i uczniowie</w:t>
            </w:r>
          </w:p>
        </w:tc>
      </w:tr>
      <w:tr w:rsidR="001E4BBD" w:rsidRPr="00A8516F" w14:paraId="78FC2E73" w14:textId="77777777" w:rsidTr="00FA6BD1">
        <w:trPr>
          <w:trHeight w:val="240"/>
          <w:jc w:val="center"/>
        </w:trPr>
        <w:tc>
          <w:tcPr>
            <w:tcW w:w="2088" w:type="dxa"/>
          </w:tcPr>
          <w:p w14:paraId="7FC65599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76CEDCDE" w14:textId="5A2395C0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zdiagnozowanych trudności</w:t>
            </w:r>
            <w:r w:rsidR="00371B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1E4BBD" w:rsidRPr="00A8516F" w14:paraId="39B1C335" w14:textId="77777777" w:rsidTr="00FA6BD1">
        <w:trPr>
          <w:jc w:val="center"/>
        </w:trPr>
        <w:tc>
          <w:tcPr>
            <w:tcW w:w="2088" w:type="dxa"/>
          </w:tcPr>
          <w:p w14:paraId="7D8EF114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6FC37D7B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Według harmonogramu</w:t>
            </w:r>
          </w:p>
        </w:tc>
      </w:tr>
      <w:tr w:rsidR="001E4BBD" w:rsidRPr="00A8516F" w14:paraId="5B68BD1C" w14:textId="77777777" w:rsidTr="00FA6BD1">
        <w:trPr>
          <w:trHeight w:val="242"/>
          <w:jc w:val="center"/>
        </w:trPr>
        <w:tc>
          <w:tcPr>
            <w:tcW w:w="2088" w:type="dxa"/>
          </w:tcPr>
          <w:p w14:paraId="739A94E7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0C4F5B28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Tarnowo Podgórne: Arleta Pankiewicz, Joanna Cielecka </w:t>
            </w:r>
          </w:p>
        </w:tc>
      </w:tr>
    </w:tbl>
    <w:p w14:paraId="0233790A" w14:textId="121744BE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00"/>
      </w:tblGrid>
      <w:tr w:rsidR="003D7184" w:rsidRPr="00A8516F" w14:paraId="532E2FBF" w14:textId="77777777" w:rsidTr="00FA6BD1">
        <w:trPr>
          <w:trHeight w:val="256"/>
        </w:trPr>
        <w:tc>
          <w:tcPr>
            <w:tcW w:w="9180" w:type="dxa"/>
            <w:gridSpan w:val="2"/>
          </w:tcPr>
          <w:p w14:paraId="1D369CE8" w14:textId="77777777" w:rsidR="003D7184" w:rsidRPr="00A8516F" w:rsidRDefault="003D7184" w:rsidP="00A8516F">
            <w:pPr>
              <w:pStyle w:val="Nagwek2"/>
              <w:jc w:val="center"/>
            </w:pPr>
            <w:bookmarkStart w:id="23" w:name="_Toc115994638"/>
            <w:bookmarkStart w:id="24" w:name="_Toc116386730"/>
            <w:bookmarkStart w:id="25" w:name="_Toc147784859"/>
            <w:bookmarkStart w:id="26" w:name="_Toc148300698"/>
            <w:r w:rsidRPr="00A8516F">
              <w:t>ZAJĘCIA WYCHOWAWCZO-PROFILAKTYCZNE W KLASACH</w:t>
            </w:r>
            <w:bookmarkEnd w:id="23"/>
            <w:bookmarkEnd w:id="24"/>
            <w:bookmarkEnd w:id="25"/>
            <w:bookmarkEnd w:id="26"/>
          </w:p>
        </w:tc>
      </w:tr>
      <w:tr w:rsidR="003D7184" w:rsidRPr="00A8516F" w14:paraId="229B9ED5" w14:textId="77777777" w:rsidTr="00FA6BD1">
        <w:tc>
          <w:tcPr>
            <w:tcW w:w="1980" w:type="dxa"/>
          </w:tcPr>
          <w:p w14:paraId="2DEA8675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200" w:type="dxa"/>
          </w:tcPr>
          <w:p w14:paraId="193508B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Warsztaty grupowe</w:t>
            </w:r>
          </w:p>
        </w:tc>
      </w:tr>
      <w:tr w:rsidR="003D7184" w:rsidRPr="00A8516F" w14:paraId="61243EE7" w14:textId="77777777" w:rsidTr="00FA6BD1">
        <w:tc>
          <w:tcPr>
            <w:tcW w:w="1980" w:type="dxa"/>
          </w:tcPr>
          <w:p w14:paraId="4729291F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200" w:type="dxa"/>
          </w:tcPr>
          <w:p w14:paraId="111B58A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Uczniowie szkoły podstawowej</w:t>
            </w:r>
          </w:p>
        </w:tc>
      </w:tr>
      <w:tr w:rsidR="003D7184" w:rsidRPr="00A8516F" w14:paraId="2716C678" w14:textId="77777777" w:rsidTr="00FA6BD1">
        <w:tc>
          <w:tcPr>
            <w:tcW w:w="1980" w:type="dxa"/>
          </w:tcPr>
          <w:p w14:paraId="468E0E0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200" w:type="dxa"/>
          </w:tcPr>
          <w:p w14:paraId="52BC9115" w14:textId="2234CF4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zależności od zgłoszonego zapotrzebowania</w:t>
            </w:r>
            <w:r w:rsid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D7184" w:rsidRPr="00A8516F" w14:paraId="0FB5104F" w14:textId="77777777" w:rsidTr="00FA6BD1">
        <w:tc>
          <w:tcPr>
            <w:tcW w:w="1980" w:type="dxa"/>
          </w:tcPr>
          <w:p w14:paraId="2FC8BC64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200" w:type="dxa"/>
          </w:tcPr>
          <w:p w14:paraId="42F01727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ustaleń</w:t>
            </w:r>
          </w:p>
        </w:tc>
      </w:tr>
      <w:tr w:rsidR="003D7184" w:rsidRPr="00A8516F" w14:paraId="50B0D41B" w14:textId="77777777" w:rsidTr="00FA6BD1">
        <w:tc>
          <w:tcPr>
            <w:tcW w:w="1980" w:type="dxa"/>
          </w:tcPr>
          <w:p w14:paraId="303F51B6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200" w:type="dxa"/>
          </w:tcPr>
          <w:p w14:paraId="082E70A3" w14:textId="77777777" w:rsidR="003D7184" w:rsidRPr="00A8516F" w:rsidRDefault="003D7184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Stęszew: Arleta Stankowska</w:t>
            </w:r>
          </w:p>
          <w:p w14:paraId="2875F7D1" w14:textId="3B8CC6C5" w:rsidR="003D7184" w:rsidRPr="00276749" w:rsidRDefault="00820FA7" w:rsidP="00FA6BD1">
            <w:pPr>
              <w:spacing w:after="0"/>
              <w:rPr>
                <w:rFonts w:asciiTheme="minorHAnsi" w:hAnsiTheme="minorHAnsi" w:cstheme="minorHAnsi"/>
                <w:color w:val="FFC000"/>
                <w:sz w:val="22"/>
                <w:szCs w:val="22"/>
                <w:u w:val="single"/>
                <w:shd w:val="clear" w:color="auto" w:fill="FFFFFF"/>
              </w:rPr>
            </w:pPr>
            <w:hyperlink r:id="rId21" w:history="1">
              <w:r w:rsidR="003D7184" w:rsidRPr="00A8516F">
                <w:rPr>
                  <w:rStyle w:val="Hipercze"/>
                  <w:rFonts w:asciiTheme="minorHAnsi" w:hAnsiTheme="minorHAnsi" w:cstheme="minorHAnsi"/>
                  <w:color w:val="FFC000"/>
                  <w:sz w:val="22"/>
                  <w:szCs w:val="22"/>
                  <w:shd w:val="clear" w:color="auto" w:fill="FFFFFF"/>
                </w:rPr>
                <w:t>steszew@ppplubon.pl</w:t>
              </w:r>
            </w:hyperlink>
          </w:p>
        </w:tc>
      </w:tr>
    </w:tbl>
    <w:p w14:paraId="75D90E4D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57"/>
      </w:tblGrid>
      <w:tr w:rsidR="001E4BBD" w:rsidRPr="00A8516F" w14:paraId="656FE84B" w14:textId="77777777" w:rsidTr="00FA6BD1">
        <w:trPr>
          <w:trHeight w:val="267"/>
        </w:trPr>
        <w:tc>
          <w:tcPr>
            <w:tcW w:w="9380" w:type="dxa"/>
            <w:gridSpan w:val="2"/>
          </w:tcPr>
          <w:p w14:paraId="350A4117" w14:textId="77777777" w:rsidR="001E4BBD" w:rsidRPr="00A8516F" w:rsidRDefault="001E4BBD" w:rsidP="00A8516F">
            <w:pPr>
              <w:pStyle w:val="Nagwek2"/>
              <w:jc w:val="center"/>
            </w:pPr>
            <w:bookmarkStart w:id="27" w:name="_Toc115994637"/>
            <w:bookmarkStart w:id="28" w:name="_Toc116386729"/>
            <w:bookmarkStart w:id="29" w:name="_Toc147784860"/>
            <w:bookmarkStart w:id="30" w:name="_Toc148300699"/>
            <w:r w:rsidRPr="00A8516F">
              <w:t>WSPIERANIE KOMPETENCJI SPOŁECZNO-EMOCJONALNYCH DZIECI I MŁODZIEŻY</w:t>
            </w:r>
            <w:bookmarkEnd w:id="27"/>
            <w:bookmarkEnd w:id="28"/>
            <w:bookmarkEnd w:id="29"/>
            <w:bookmarkEnd w:id="30"/>
          </w:p>
        </w:tc>
      </w:tr>
      <w:tr w:rsidR="001E4BBD" w:rsidRPr="00A8516F" w14:paraId="242E1725" w14:textId="77777777" w:rsidTr="00FA6BD1">
        <w:trPr>
          <w:trHeight w:val="287"/>
        </w:trPr>
        <w:tc>
          <w:tcPr>
            <w:tcW w:w="2023" w:type="dxa"/>
          </w:tcPr>
          <w:p w14:paraId="112F7664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357" w:type="dxa"/>
          </w:tcPr>
          <w:p w14:paraId="64DD9871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Warsztaty grupowe</w:t>
            </w:r>
          </w:p>
        </w:tc>
      </w:tr>
      <w:tr w:rsidR="001E4BBD" w:rsidRPr="00A8516F" w14:paraId="3B3A6C47" w14:textId="77777777" w:rsidTr="00FA6BD1">
        <w:trPr>
          <w:trHeight w:val="274"/>
        </w:trPr>
        <w:tc>
          <w:tcPr>
            <w:tcW w:w="2023" w:type="dxa"/>
          </w:tcPr>
          <w:p w14:paraId="173AB618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357" w:type="dxa"/>
          </w:tcPr>
          <w:p w14:paraId="42686D6B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Uczniowie klas 7 i 8 (stała grupa, maks. 10 osób)</w:t>
            </w:r>
          </w:p>
        </w:tc>
      </w:tr>
      <w:tr w:rsidR="001E4BBD" w:rsidRPr="00A8516F" w14:paraId="06914C64" w14:textId="77777777" w:rsidTr="00FA6BD1">
        <w:trPr>
          <w:trHeight w:val="1957"/>
        </w:trPr>
        <w:tc>
          <w:tcPr>
            <w:tcW w:w="2023" w:type="dxa"/>
          </w:tcPr>
          <w:p w14:paraId="4B58A16E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Cel i treść</w:t>
            </w:r>
          </w:p>
        </w:tc>
        <w:tc>
          <w:tcPr>
            <w:tcW w:w="7357" w:type="dxa"/>
          </w:tcPr>
          <w:p w14:paraId="2235D74C" w14:textId="77777777" w:rsidR="001E4BBD" w:rsidRPr="00A8516F" w:rsidRDefault="001E4BBD" w:rsidP="00A8516F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Rozwijanie u młodzieży świadomości różnych stanów emocjonalnych 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i umiejętności radzenia sobie z nimi. Rozwijanie konstruktywnych strategii przezwyciężania nieprzyjemnych stanów emocjonalnych. Doskonalenie umiejętności wyrażania siebie i asertywnej komunikacji interpersonalnej. Rozwijanie pozytywnej samooceny i wiedzy o własnych zasobach. Rozwijanie gotowości do pomagania innym oraz umiejętności proszenia 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o wsparcie/pomoc.</w:t>
            </w:r>
          </w:p>
        </w:tc>
      </w:tr>
      <w:tr w:rsidR="001E4BBD" w:rsidRPr="00A8516F" w14:paraId="3BE85D34" w14:textId="77777777" w:rsidTr="00FA6BD1">
        <w:trPr>
          <w:trHeight w:val="274"/>
        </w:trPr>
        <w:tc>
          <w:tcPr>
            <w:tcW w:w="2023" w:type="dxa"/>
          </w:tcPr>
          <w:p w14:paraId="0F2C3A46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357" w:type="dxa"/>
          </w:tcPr>
          <w:p w14:paraId="2EC44DC5" w14:textId="202517D6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D7184"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spotkań wg ustalonego harmonogramu</w:t>
            </w:r>
          </w:p>
        </w:tc>
      </w:tr>
      <w:tr w:rsidR="001E4BBD" w:rsidRPr="00A8516F" w14:paraId="1794429C" w14:textId="77777777" w:rsidTr="00FA6BD1">
        <w:trPr>
          <w:trHeight w:val="287"/>
        </w:trPr>
        <w:tc>
          <w:tcPr>
            <w:tcW w:w="2023" w:type="dxa"/>
          </w:tcPr>
          <w:p w14:paraId="5C4C572D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357" w:type="dxa"/>
          </w:tcPr>
          <w:p w14:paraId="77B93788" w14:textId="6F475B29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Eliza Kur</w:t>
            </w:r>
          </w:p>
        </w:tc>
      </w:tr>
    </w:tbl>
    <w:p w14:paraId="767EACA2" w14:textId="77777777" w:rsidR="003D7184" w:rsidRPr="00A8516F" w:rsidRDefault="003D7184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7096"/>
      </w:tblGrid>
      <w:tr w:rsidR="001E4BBD" w:rsidRPr="00A8516F" w14:paraId="75CC6336" w14:textId="77777777" w:rsidTr="00FA6BD1">
        <w:trPr>
          <w:jc w:val="center"/>
        </w:trPr>
        <w:tc>
          <w:tcPr>
            <w:tcW w:w="9279" w:type="dxa"/>
            <w:gridSpan w:val="2"/>
          </w:tcPr>
          <w:p w14:paraId="459B6707" w14:textId="77777777" w:rsidR="001E4BBD" w:rsidRPr="00A8516F" w:rsidRDefault="001E4BBD" w:rsidP="00A8516F">
            <w:pPr>
              <w:pStyle w:val="Nagwek2"/>
              <w:jc w:val="center"/>
            </w:pPr>
            <w:bookmarkStart w:id="31" w:name="_Toc115994639"/>
            <w:bookmarkStart w:id="32" w:name="_Toc116386731"/>
            <w:bookmarkStart w:id="33" w:name="_Toc147784861"/>
            <w:bookmarkStart w:id="34" w:name="_Toc148300700"/>
            <w:r w:rsidRPr="00A8516F">
              <w:t>WARSZTAT INTEGRACYJNO-WSPIERAJĄCY DLA UCZNIÓW KL. V-VIII</w:t>
            </w:r>
            <w:bookmarkEnd w:id="31"/>
            <w:bookmarkEnd w:id="32"/>
            <w:bookmarkEnd w:id="33"/>
            <w:bookmarkEnd w:id="34"/>
          </w:p>
        </w:tc>
      </w:tr>
      <w:tr w:rsidR="001E4BBD" w:rsidRPr="00A8516F" w14:paraId="7F77F2C5" w14:textId="77777777" w:rsidTr="00FA6BD1">
        <w:trPr>
          <w:jc w:val="center"/>
        </w:trPr>
        <w:tc>
          <w:tcPr>
            <w:tcW w:w="1997" w:type="dxa"/>
          </w:tcPr>
          <w:p w14:paraId="3D070F7F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282" w:type="dxa"/>
          </w:tcPr>
          <w:p w14:paraId="52EA3ECC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Warsztaty</w:t>
            </w:r>
          </w:p>
        </w:tc>
      </w:tr>
      <w:tr w:rsidR="001E4BBD" w:rsidRPr="00A8516F" w14:paraId="7C1E1F72" w14:textId="77777777" w:rsidTr="00FA6BD1">
        <w:trPr>
          <w:trHeight w:val="351"/>
          <w:jc w:val="center"/>
        </w:trPr>
        <w:tc>
          <w:tcPr>
            <w:tcW w:w="1997" w:type="dxa"/>
          </w:tcPr>
          <w:p w14:paraId="37A96787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282" w:type="dxa"/>
          </w:tcPr>
          <w:p w14:paraId="78F57889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Klasa ok. 20-25 osób</w:t>
            </w:r>
          </w:p>
        </w:tc>
      </w:tr>
      <w:tr w:rsidR="001E4BBD" w:rsidRPr="00A8516F" w14:paraId="274A1E4B" w14:textId="77777777" w:rsidTr="00FA6BD1">
        <w:trPr>
          <w:trHeight w:val="507"/>
          <w:jc w:val="center"/>
        </w:trPr>
        <w:tc>
          <w:tcPr>
            <w:tcW w:w="1997" w:type="dxa"/>
          </w:tcPr>
          <w:p w14:paraId="2AA94609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282" w:type="dxa"/>
          </w:tcPr>
          <w:p w14:paraId="3AF09738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Działania związane z uruchamianiem procesu współpracy.</w:t>
            </w:r>
          </w:p>
          <w:p w14:paraId="3AE611EA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Promowanie rozwoju osobistego.</w:t>
            </w:r>
          </w:p>
        </w:tc>
      </w:tr>
      <w:tr w:rsidR="001E4BBD" w:rsidRPr="00A8516F" w14:paraId="6CBF2C46" w14:textId="77777777" w:rsidTr="00FA6BD1">
        <w:trPr>
          <w:jc w:val="center"/>
        </w:trPr>
        <w:tc>
          <w:tcPr>
            <w:tcW w:w="1997" w:type="dxa"/>
          </w:tcPr>
          <w:p w14:paraId="6178E661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282" w:type="dxa"/>
          </w:tcPr>
          <w:p w14:paraId="762B0DD9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Według ustaleń ok. 4-5 h</w:t>
            </w:r>
          </w:p>
        </w:tc>
      </w:tr>
      <w:tr w:rsidR="001E4BBD" w:rsidRPr="00A8516F" w14:paraId="3AB4ED73" w14:textId="77777777" w:rsidTr="00FA6BD1">
        <w:trPr>
          <w:trHeight w:val="405"/>
          <w:jc w:val="center"/>
        </w:trPr>
        <w:tc>
          <w:tcPr>
            <w:tcW w:w="1997" w:type="dxa"/>
          </w:tcPr>
          <w:p w14:paraId="7D126FBD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282" w:type="dxa"/>
          </w:tcPr>
          <w:p w14:paraId="47559EAB" w14:textId="77777777" w:rsidR="001E4BBD" w:rsidRPr="00A8516F" w:rsidRDefault="001E4BBD" w:rsidP="00A8516F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  <w:shd w:val="clear" w:color="auto" w:fill="FFFFFF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Tarnowo Podgórne: Arleta Pankiewicz, Joanna Cielecka </w:t>
            </w:r>
            <w:hyperlink r:id="rId22" w:history="1">
              <w:r w:rsidRPr="00A8516F">
                <w:rPr>
                  <w:rStyle w:val="Hipercze"/>
                  <w:rFonts w:asciiTheme="minorHAnsi" w:hAnsiTheme="minorHAnsi" w:cstheme="minorHAnsi"/>
                  <w:color w:val="FFC000"/>
                  <w:sz w:val="22"/>
                  <w:szCs w:val="22"/>
                  <w:shd w:val="clear" w:color="auto" w:fill="FFFFFF"/>
                </w:rPr>
                <w:t>tarnowopodgorne@ppplubon.pl</w:t>
              </w:r>
            </w:hyperlink>
          </w:p>
        </w:tc>
      </w:tr>
    </w:tbl>
    <w:p w14:paraId="2D3E3E43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1E4BBD" w:rsidRPr="00A8516F" w14:paraId="566AF9EF" w14:textId="77777777" w:rsidTr="00FA6BD1">
        <w:trPr>
          <w:jc w:val="center"/>
        </w:trPr>
        <w:tc>
          <w:tcPr>
            <w:tcW w:w="9212" w:type="dxa"/>
            <w:gridSpan w:val="2"/>
          </w:tcPr>
          <w:p w14:paraId="13AC5CA6" w14:textId="77777777" w:rsidR="001E4BBD" w:rsidRPr="00A8516F" w:rsidRDefault="001E4BBD" w:rsidP="00A8516F">
            <w:pPr>
              <w:pStyle w:val="Nagwek2"/>
              <w:jc w:val="center"/>
            </w:pPr>
            <w:bookmarkStart w:id="35" w:name="_Toc115994645"/>
            <w:bookmarkStart w:id="36" w:name="_Toc116386737"/>
            <w:bookmarkStart w:id="37" w:name="_Toc147784865"/>
            <w:bookmarkStart w:id="38" w:name="_Toc148300704"/>
            <w:r w:rsidRPr="00A8516F">
              <w:t>PRZESIEWOWE KOMPUTEROWE BADANIA SŁUCHU</w:t>
            </w:r>
            <w:bookmarkEnd w:id="35"/>
            <w:bookmarkEnd w:id="36"/>
            <w:bookmarkEnd w:id="37"/>
            <w:bookmarkEnd w:id="38"/>
          </w:p>
        </w:tc>
      </w:tr>
      <w:tr w:rsidR="001E4BBD" w:rsidRPr="00A8516F" w14:paraId="4EB00AB1" w14:textId="77777777" w:rsidTr="00FA6BD1">
        <w:trPr>
          <w:jc w:val="center"/>
        </w:trPr>
        <w:tc>
          <w:tcPr>
            <w:tcW w:w="2088" w:type="dxa"/>
          </w:tcPr>
          <w:p w14:paraId="6103376A" w14:textId="77777777" w:rsidR="001E4BBD" w:rsidRPr="00371B77" w:rsidRDefault="001E4BB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5371C56F" w14:textId="77777777" w:rsidR="001E4BBD" w:rsidRPr="00371B77" w:rsidRDefault="001E4BBD" w:rsidP="0088067C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Spotkania indywidualne</w:t>
            </w:r>
          </w:p>
        </w:tc>
      </w:tr>
      <w:tr w:rsidR="001E4BBD" w:rsidRPr="00A8516F" w14:paraId="4EADF6BB" w14:textId="77777777" w:rsidTr="00FA6BD1">
        <w:trPr>
          <w:trHeight w:val="210"/>
          <w:jc w:val="center"/>
        </w:trPr>
        <w:tc>
          <w:tcPr>
            <w:tcW w:w="2088" w:type="dxa"/>
          </w:tcPr>
          <w:p w14:paraId="5296FA32" w14:textId="77777777" w:rsidR="001E4BBD" w:rsidRPr="00371B77" w:rsidRDefault="001E4BB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05093E76" w14:textId="77777777" w:rsidR="001E4BBD" w:rsidRPr="00371B77" w:rsidRDefault="001E4BBD" w:rsidP="0088067C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Dzieci, młodzież</w:t>
            </w:r>
          </w:p>
        </w:tc>
      </w:tr>
      <w:tr w:rsidR="001E4BBD" w:rsidRPr="00A8516F" w14:paraId="56DBAC40" w14:textId="77777777" w:rsidTr="00FA6BD1">
        <w:trPr>
          <w:trHeight w:val="229"/>
          <w:jc w:val="center"/>
        </w:trPr>
        <w:tc>
          <w:tcPr>
            <w:tcW w:w="2088" w:type="dxa"/>
          </w:tcPr>
          <w:p w14:paraId="02DF30D0" w14:textId="77777777" w:rsidR="001E4BBD" w:rsidRPr="00371B77" w:rsidRDefault="001E4BB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47605CFA" w14:textId="77777777" w:rsidR="001E4BBD" w:rsidRPr="00371B77" w:rsidRDefault="001E4BBD" w:rsidP="0088067C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Wykrywanie wad słuchu</w:t>
            </w:r>
          </w:p>
        </w:tc>
      </w:tr>
      <w:tr w:rsidR="001E4BBD" w:rsidRPr="00A8516F" w14:paraId="0B4F52EF" w14:textId="77777777" w:rsidTr="00FA6BD1">
        <w:trPr>
          <w:jc w:val="center"/>
        </w:trPr>
        <w:tc>
          <w:tcPr>
            <w:tcW w:w="2088" w:type="dxa"/>
          </w:tcPr>
          <w:p w14:paraId="446C0464" w14:textId="77777777" w:rsidR="001E4BBD" w:rsidRPr="00371B77" w:rsidRDefault="001E4BB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7EF154CE" w14:textId="77777777" w:rsidR="001E4BBD" w:rsidRPr="00371B77" w:rsidRDefault="001E4BBD" w:rsidP="0088067C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minut na 1 dziecko</w:t>
            </w:r>
          </w:p>
        </w:tc>
      </w:tr>
      <w:tr w:rsidR="001E4BBD" w:rsidRPr="00A8516F" w14:paraId="122E0F46" w14:textId="77777777" w:rsidTr="00FA6BD1">
        <w:trPr>
          <w:trHeight w:val="357"/>
          <w:jc w:val="center"/>
        </w:trPr>
        <w:tc>
          <w:tcPr>
            <w:tcW w:w="2088" w:type="dxa"/>
          </w:tcPr>
          <w:p w14:paraId="7D2D441B" w14:textId="77777777" w:rsidR="001E4BBD" w:rsidRPr="00A8516F" w:rsidRDefault="001E4BBD" w:rsidP="0088067C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4C9AC33B" w14:textId="77777777" w:rsidR="001E4BBD" w:rsidRPr="00371B77" w:rsidRDefault="001E4BB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Iwona Rutkowska-Błachowiak</w:t>
            </w:r>
          </w:p>
          <w:p w14:paraId="68409F59" w14:textId="77777777" w:rsidR="001E4BBD" w:rsidRPr="00A8516F" w:rsidRDefault="00820FA7" w:rsidP="0088067C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</w:tc>
      </w:tr>
    </w:tbl>
    <w:p w14:paraId="0ACEBADD" w14:textId="77777777" w:rsidR="00091D7D" w:rsidRPr="00A8516F" w:rsidRDefault="00091D7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E4083FE" w14:textId="77777777" w:rsidR="00091D7D" w:rsidRPr="00A8516F" w:rsidRDefault="00091D7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998"/>
      </w:tblGrid>
      <w:tr w:rsidR="00091D7D" w:rsidRPr="00A8516F" w14:paraId="61DF13D0" w14:textId="77777777" w:rsidTr="0088067C">
        <w:trPr>
          <w:jc w:val="center"/>
        </w:trPr>
        <w:tc>
          <w:tcPr>
            <w:tcW w:w="9062" w:type="dxa"/>
            <w:gridSpan w:val="2"/>
          </w:tcPr>
          <w:p w14:paraId="77826EBC" w14:textId="77777777" w:rsidR="00091D7D" w:rsidRPr="00A8516F" w:rsidRDefault="00091D7D" w:rsidP="0001734D">
            <w:pPr>
              <w:pStyle w:val="Nagwek2"/>
              <w:jc w:val="center"/>
              <w:rPr>
                <w:b/>
              </w:rPr>
            </w:pPr>
            <w:bookmarkStart w:id="39" w:name="_Toc148300708"/>
            <w:r w:rsidRPr="00A8516F">
              <w:t>WARSZTATY DLA UCZNIÓW- OSWOIĆ AUTYZM</w:t>
            </w:r>
            <w:bookmarkEnd w:id="39"/>
          </w:p>
        </w:tc>
      </w:tr>
      <w:tr w:rsidR="00091D7D" w:rsidRPr="00A8516F" w14:paraId="69D5EA3F" w14:textId="77777777" w:rsidTr="0088067C">
        <w:trPr>
          <w:jc w:val="center"/>
        </w:trPr>
        <w:tc>
          <w:tcPr>
            <w:tcW w:w="2064" w:type="dxa"/>
          </w:tcPr>
          <w:p w14:paraId="4607F398" w14:textId="77777777" w:rsidR="00091D7D" w:rsidRPr="00A8516F" w:rsidRDefault="00091D7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6998" w:type="dxa"/>
          </w:tcPr>
          <w:p w14:paraId="3A18F0AD" w14:textId="77777777" w:rsidR="00091D7D" w:rsidRPr="00A8516F" w:rsidRDefault="00091D7D" w:rsidP="0088067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sz w:val="22"/>
                <w:szCs w:val="22"/>
              </w:rPr>
              <w:t>WARSZTAT</w:t>
            </w:r>
          </w:p>
        </w:tc>
      </w:tr>
      <w:tr w:rsidR="00091D7D" w:rsidRPr="00A8516F" w14:paraId="7FA88B60" w14:textId="77777777" w:rsidTr="0088067C">
        <w:trPr>
          <w:trHeight w:val="368"/>
          <w:jc w:val="center"/>
        </w:trPr>
        <w:tc>
          <w:tcPr>
            <w:tcW w:w="2064" w:type="dxa"/>
          </w:tcPr>
          <w:p w14:paraId="4E886514" w14:textId="77777777" w:rsidR="00091D7D" w:rsidRPr="00A8516F" w:rsidRDefault="00091D7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6998" w:type="dxa"/>
          </w:tcPr>
          <w:p w14:paraId="619A8336" w14:textId="77777777" w:rsidR="00091D7D" w:rsidRPr="00A8516F" w:rsidRDefault="00091D7D" w:rsidP="0088067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sz w:val="22"/>
                <w:szCs w:val="22"/>
              </w:rPr>
              <w:t>UCZNIOWIE</w:t>
            </w:r>
          </w:p>
        </w:tc>
      </w:tr>
      <w:tr w:rsidR="0088067C" w:rsidRPr="00A8516F" w14:paraId="7C369C04" w14:textId="77777777" w:rsidTr="0088067C">
        <w:trPr>
          <w:trHeight w:val="368"/>
          <w:jc w:val="center"/>
        </w:trPr>
        <w:tc>
          <w:tcPr>
            <w:tcW w:w="2064" w:type="dxa"/>
          </w:tcPr>
          <w:p w14:paraId="573BDF2F" w14:textId="0AC8F380" w:rsidR="0088067C" w:rsidRPr="00A8516F" w:rsidRDefault="0088067C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6998" w:type="dxa"/>
          </w:tcPr>
          <w:p w14:paraId="2EEE04B0" w14:textId="6E301355" w:rsidR="0088067C" w:rsidRPr="00A8516F" w:rsidRDefault="0088067C" w:rsidP="0088067C">
            <w:pPr>
              <w:pStyle w:val="NormalnyWeb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sz w:val="22"/>
                <w:szCs w:val="22"/>
              </w:rPr>
              <w:t xml:space="preserve">Celem warsztatów jest zaznajomienie uczniów z tematem spektrum autyzmu. Przybliżenie funkcjonowania dzieci, które mogą kiedyś spotkać </w:t>
            </w:r>
            <w:r w:rsidRPr="00A8516F">
              <w:rPr>
                <w:rFonts w:asciiTheme="minorHAnsi" w:hAnsiTheme="minorHAnsi" w:cstheme="minorHAnsi"/>
                <w:sz w:val="22"/>
                <w:szCs w:val="22"/>
              </w:rPr>
              <w:br/>
              <w:t>w swoim otoczeniu. Warsztaty skupiają się na promowaniu integracji społecznej. Celem zajęć jest przede wszystkim kształtowanie postawy akceptacji i tolerancji.</w:t>
            </w:r>
          </w:p>
        </w:tc>
      </w:tr>
      <w:tr w:rsidR="00091D7D" w:rsidRPr="00A8516F" w14:paraId="7D06D943" w14:textId="77777777" w:rsidTr="0088067C">
        <w:trPr>
          <w:jc w:val="center"/>
        </w:trPr>
        <w:tc>
          <w:tcPr>
            <w:tcW w:w="2064" w:type="dxa"/>
          </w:tcPr>
          <w:p w14:paraId="59BCE25E" w14:textId="77777777" w:rsidR="00091D7D" w:rsidRPr="00A8516F" w:rsidRDefault="00091D7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6998" w:type="dxa"/>
          </w:tcPr>
          <w:p w14:paraId="3E4520C4" w14:textId="77777777" w:rsidR="00091D7D" w:rsidRPr="00A8516F" w:rsidRDefault="00091D7D" w:rsidP="0088067C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sz w:val="22"/>
                <w:szCs w:val="22"/>
              </w:rPr>
              <w:t>3 godziny</w:t>
            </w:r>
          </w:p>
        </w:tc>
      </w:tr>
      <w:tr w:rsidR="00091D7D" w:rsidRPr="00A8516F" w14:paraId="2547DDAE" w14:textId="77777777" w:rsidTr="0088067C">
        <w:trPr>
          <w:trHeight w:val="230"/>
          <w:jc w:val="center"/>
        </w:trPr>
        <w:tc>
          <w:tcPr>
            <w:tcW w:w="2064" w:type="dxa"/>
          </w:tcPr>
          <w:p w14:paraId="0AC9EC49" w14:textId="77777777" w:rsidR="00091D7D" w:rsidRPr="00A8516F" w:rsidRDefault="00091D7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6998" w:type="dxa"/>
          </w:tcPr>
          <w:p w14:paraId="6663CD23" w14:textId="77777777" w:rsidR="0088067C" w:rsidRPr="00A8516F" w:rsidRDefault="00091D7D" w:rsidP="0088067C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Buk: Aleksandra Kowalczyk, Katarzyna </w:t>
            </w:r>
            <w:proofErr w:type="spellStart"/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Golczak</w:t>
            </w:r>
            <w:proofErr w:type="spellEnd"/>
            <w:r w:rsidR="0088067C"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2D8E14C" w14:textId="06077017" w:rsidR="00091D7D" w:rsidRPr="00A8516F" w:rsidRDefault="00820FA7" w:rsidP="0088067C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091D7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buk@ppplubon.pl</w:t>
              </w:r>
            </w:hyperlink>
          </w:p>
        </w:tc>
      </w:tr>
    </w:tbl>
    <w:p w14:paraId="599F4537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051AD0FD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7B16FB67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19CAE83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  <w:sectPr w:rsidR="00D05CFA" w:rsidRPr="00A8516F" w:rsidSect="00CF6DE1">
          <w:pgSz w:w="11906" w:h="16838"/>
          <w:pgMar w:top="1417" w:right="1417" w:bottom="1417" w:left="1417" w:header="708" w:footer="370" w:gutter="0"/>
          <w:cols w:space="708"/>
          <w:docGrid w:linePitch="360"/>
        </w:sectPr>
      </w:pPr>
    </w:p>
    <w:p w14:paraId="12974E1F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5523E023" w14:textId="3840993D" w:rsidR="001E4BBD" w:rsidRPr="0001734D" w:rsidRDefault="001E4BBD" w:rsidP="0001734D">
      <w:pPr>
        <w:pStyle w:val="Nagwek1"/>
      </w:pPr>
      <w:bookmarkStart w:id="40" w:name="_Toc147784868"/>
      <w:bookmarkStart w:id="41" w:name="_Toc148300709"/>
      <w:r w:rsidRPr="0001734D">
        <w:t>Oferty dla rodziców</w:t>
      </w:r>
      <w:bookmarkEnd w:id="40"/>
      <w:bookmarkEnd w:id="41"/>
    </w:p>
    <w:tbl>
      <w:tblPr>
        <w:tblpPr w:leftFromText="141" w:rightFromText="141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1E4BBD" w:rsidRPr="00A8516F" w14:paraId="0977FB30" w14:textId="77777777" w:rsidTr="00FA6BD1">
        <w:tc>
          <w:tcPr>
            <w:tcW w:w="9212" w:type="dxa"/>
            <w:gridSpan w:val="2"/>
          </w:tcPr>
          <w:p w14:paraId="23442CD0" w14:textId="77777777" w:rsidR="001E4BBD" w:rsidRPr="0001734D" w:rsidRDefault="001E4BBD" w:rsidP="0001734D">
            <w:pPr>
              <w:pStyle w:val="Nagwek2"/>
              <w:jc w:val="center"/>
            </w:pPr>
            <w:bookmarkStart w:id="42" w:name="_Toc115994655"/>
            <w:bookmarkStart w:id="43" w:name="_Toc116386746"/>
            <w:bookmarkStart w:id="44" w:name="_Toc147784869"/>
            <w:bookmarkStart w:id="45" w:name="_Toc148300710"/>
            <w:r w:rsidRPr="0001734D">
              <w:t>JAK ZAPOBIEGAĆ WADOM WYMOWY?</w:t>
            </w:r>
            <w:bookmarkEnd w:id="42"/>
            <w:bookmarkEnd w:id="43"/>
            <w:bookmarkEnd w:id="44"/>
            <w:bookmarkEnd w:id="45"/>
          </w:p>
        </w:tc>
      </w:tr>
      <w:tr w:rsidR="001E4BBD" w:rsidRPr="00A8516F" w14:paraId="30C4B9C9" w14:textId="77777777" w:rsidTr="00FA6BD1">
        <w:tc>
          <w:tcPr>
            <w:tcW w:w="2088" w:type="dxa"/>
          </w:tcPr>
          <w:p w14:paraId="5AEC08D3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2C1B5CD2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Wykład, elementy warsztatu</w:t>
            </w:r>
          </w:p>
        </w:tc>
      </w:tr>
      <w:tr w:rsidR="001E4BBD" w:rsidRPr="00A8516F" w14:paraId="00778E7D" w14:textId="77777777" w:rsidTr="00FA6BD1">
        <w:trPr>
          <w:trHeight w:val="341"/>
        </w:trPr>
        <w:tc>
          <w:tcPr>
            <w:tcW w:w="2088" w:type="dxa"/>
          </w:tcPr>
          <w:p w14:paraId="0618112A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64573420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 dzieci 2, 3- letnich</w:t>
            </w:r>
          </w:p>
        </w:tc>
      </w:tr>
      <w:tr w:rsidR="001E4BBD" w:rsidRPr="00A8516F" w14:paraId="45F2AC90" w14:textId="77777777" w:rsidTr="00FA6BD1">
        <w:trPr>
          <w:trHeight w:val="891"/>
        </w:trPr>
        <w:tc>
          <w:tcPr>
            <w:tcW w:w="2088" w:type="dxa"/>
          </w:tcPr>
          <w:p w14:paraId="05A2033E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33630CFC" w14:textId="6D7E72F9" w:rsidR="001E4BBD" w:rsidRPr="00A8516F" w:rsidRDefault="001E4BBD" w:rsidP="00371B7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Zachęcenie i przygotowanie rodziców do wspierania dzieci w zakresie skutecznego porozumiewania się.</w:t>
            </w:r>
          </w:p>
          <w:p w14:paraId="79F5EC01" w14:textId="77777777" w:rsidR="001E4BBD" w:rsidRPr="00A8516F" w:rsidRDefault="001E4BBD" w:rsidP="00371B7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Omówienie czynników kształtujących rozwój mowy.</w:t>
            </w:r>
          </w:p>
          <w:p w14:paraId="6A6BD5B7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ćwiczeniami wspierającymi prawidłową wymowę dziecka.</w:t>
            </w:r>
          </w:p>
        </w:tc>
      </w:tr>
      <w:tr w:rsidR="001E4BBD" w:rsidRPr="00A8516F" w14:paraId="6E167E65" w14:textId="77777777" w:rsidTr="00FA6BD1">
        <w:tc>
          <w:tcPr>
            <w:tcW w:w="2088" w:type="dxa"/>
          </w:tcPr>
          <w:p w14:paraId="09D2FD69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7E506A99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2-3 h</w:t>
            </w:r>
          </w:p>
        </w:tc>
      </w:tr>
      <w:tr w:rsidR="001E4BBD" w:rsidRPr="00A8516F" w14:paraId="3EA567EB" w14:textId="77777777" w:rsidTr="00FA6BD1">
        <w:trPr>
          <w:trHeight w:val="358"/>
        </w:trPr>
        <w:tc>
          <w:tcPr>
            <w:tcW w:w="2088" w:type="dxa"/>
          </w:tcPr>
          <w:p w14:paraId="6FFBCA9F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29991F30" w14:textId="214381EB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Justyna Królak, Iwona Rutkowska-Błachowiak</w:t>
            </w:r>
          </w:p>
          <w:p w14:paraId="724E3DCA" w14:textId="77777777" w:rsidR="001E4BBD" w:rsidRPr="00A8516F" w:rsidRDefault="00820FA7" w:rsidP="00371B77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</w:tc>
      </w:tr>
    </w:tbl>
    <w:p w14:paraId="59AED592" w14:textId="77777777" w:rsidR="001E4BBD" w:rsidRPr="00A8516F" w:rsidRDefault="001E4BB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439EF46B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1E4BBD" w:rsidRPr="00A8516F" w14:paraId="671A9BA7" w14:textId="77777777" w:rsidTr="00FA6BD1">
        <w:trPr>
          <w:jc w:val="center"/>
        </w:trPr>
        <w:tc>
          <w:tcPr>
            <w:tcW w:w="9212" w:type="dxa"/>
            <w:gridSpan w:val="2"/>
          </w:tcPr>
          <w:p w14:paraId="613270B4" w14:textId="144D650D" w:rsidR="001E4BBD" w:rsidRPr="0001734D" w:rsidRDefault="001E4BBD" w:rsidP="00371B77">
            <w:pPr>
              <w:pStyle w:val="Nagwek2"/>
              <w:jc w:val="center"/>
            </w:pPr>
            <w:bookmarkStart w:id="46" w:name="_Toc115994656"/>
            <w:bookmarkStart w:id="47" w:name="_Toc116386747"/>
            <w:bookmarkStart w:id="48" w:name="_Toc147784870"/>
            <w:bookmarkStart w:id="49" w:name="_Toc148300711"/>
            <w:r w:rsidRPr="0001734D">
              <w:t>MAMO, TATO BĘDĘ UCZNIEM - JAK PRZYGOTOWAĆ DZIECKO DO PODJĘCIA NAUKI W SZKOLE?</w:t>
            </w:r>
            <w:bookmarkEnd w:id="46"/>
            <w:bookmarkEnd w:id="47"/>
            <w:bookmarkEnd w:id="48"/>
            <w:bookmarkEnd w:id="49"/>
          </w:p>
        </w:tc>
      </w:tr>
      <w:tr w:rsidR="001E4BBD" w:rsidRPr="00A8516F" w14:paraId="310705DC" w14:textId="77777777" w:rsidTr="00FA6BD1">
        <w:trPr>
          <w:jc w:val="center"/>
        </w:trPr>
        <w:tc>
          <w:tcPr>
            <w:tcW w:w="2088" w:type="dxa"/>
          </w:tcPr>
          <w:p w14:paraId="02D255F3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5A37FD8E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</w:t>
            </w:r>
          </w:p>
        </w:tc>
      </w:tr>
      <w:tr w:rsidR="001E4BBD" w:rsidRPr="00A8516F" w14:paraId="748E77DE" w14:textId="77777777" w:rsidTr="00FA6BD1">
        <w:trPr>
          <w:trHeight w:val="317"/>
          <w:jc w:val="center"/>
        </w:trPr>
        <w:tc>
          <w:tcPr>
            <w:tcW w:w="2088" w:type="dxa"/>
          </w:tcPr>
          <w:p w14:paraId="75788829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2C0C726D" w14:textId="2E2223F8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 dzieci objętych obowiązkowym rocznym przygotowaniem prze</w:t>
            </w:r>
            <w:r w:rsidR="000173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</w:t>
            </w:r>
            <w:r w:rsid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nym.</w:t>
            </w:r>
          </w:p>
        </w:tc>
      </w:tr>
      <w:tr w:rsidR="001E4BBD" w:rsidRPr="00A8516F" w14:paraId="769F1FB0" w14:textId="77777777" w:rsidTr="00FA6BD1">
        <w:trPr>
          <w:trHeight w:val="776"/>
          <w:jc w:val="center"/>
        </w:trPr>
        <w:tc>
          <w:tcPr>
            <w:tcW w:w="2088" w:type="dxa"/>
          </w:tcPr>
          <w:p w14:paraId="1899694D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506966F2" w14:textId="77777777" w:rsidR="001E4BBD" w:rsidRPr="00A8516F" w:rsidRDefault="001E4BBD" w:rsidP="00371B7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rodziców z informacjami dotyczącymi prawidłowości rozwojowych dziecka przygotowującego się do podjęcia obowiązku szkolnego.</w:t>
            </w:r>
          </w:p>
        </w:tc>
      </w:tr>
      <w:tr w:rsidR="001E4BBD" w:rsidRPr="00A8516F" w14:paraId="0A8F4D99" w14:textId="77777777" w:rsidTr="00FA6BD1">
        <w:trPr>
          <w:jc w:val="center"/>
        </w:trPr>
        <w:tc>
          <w:tcPr>
            <w:tcW w:w="2088" w:type="dxa"/>
          </w:tcPr>
          <w:p w14:paraId="518F919B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0BD1CC17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1,5 - 2 h </w:t>
            </w:r>
          </w:p>
        </w:tc>
      </w:tr>
      <w:tr w:rsidR="001E4BBD" w:rsidRPr="00A8516F" w14:paraId="7D1E5BCD" w14:textId="77777777" w:rsidTr="00FA6BD1">
        <w:trPr>
          <w:trHeight w:val="411"/>
          <w:jc w:val="center"/>
        </w:trPr>
        <w:tc>
          <w:tcPr>
            <w:tcW w:w="2088" w:type="dxa"/>
          </w:tcPr>
          <w:p w14:paraId="36A0A5BF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4C036EF2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Iwona Rutkowska-Błachowiak</w:t>
            </w:r>
          </w:p>
          <w:p w14:paraId="3AC41C98" w14:textId="77777777" w:rsidR="001E4BBD" w:rsidRPr="00A8516F" w:rsidRDefault="00820FA7" w:rsidP="00371B77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  <w:p w14:paraId="1089D587" w14:textId="77777777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15B83" w14:textId="69AE62C9" w:rsidR="001E4BBD" w:rsidRPr="00A8516F" w:rsidRDefault="001E4BBD" w:rsidP="00371B77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Stęszew: Arleta Stankowska</w:t>
            </w:r>
          </w:p>
          <w:p w14:paraId="04B05E4D" w14:textId="77777777" w:rsidR="001E4BBD" w:rsidRPr="00A8516F" w:rsidRDefault="00820FA7" w:rsidP="00371B77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steszew@ppplubon.pl</w:t>
              </w:r>
            </w:hyperlink>
          </w:p>
        </w:tc>
      </w:tr>
    </w:tbl>
    <w:p w14:paraId="6FE73E2C" w14:textId="77777777" w:rsidR="001E4BBD" w:rsidRPr="00A8516F" w:rsidRDefault="001E4BB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4F4F02" w:rsidRPr="009811D3" w14:paraId="3E001158" w14:textId="77777777" w:rsidTr="00FA6BD1">
        <w:trPr>
          <w:jc w:val="center"/>
        </w:trPr>
        <w:tc>
          <w:tcPr>
            <w:tcW w:w="9212" w:type="dxa"/>
            <w:gridSpan w:val="2"/>
          </w:tcPr>
          <w:p w14:paraId="4B1D4C2C" w14:textId="77777777" w:rsidR="004F4F02" w:rsidRPr="004F4F02" w:rsidRDefault="004F4F02" w:rsidP="00FA6BD1">
            <w:pPr>
              <w:pStyle w:val="Nagwek2"/>
              <w:jc w:val="center"/>
            </w:pPr>
            <w:bookmarkStart w:id="50" w:name="_Toc115994658"/>
            <w:bookmarkStart w:id="51" w:name="_Toc116386749"/>
            <w:bookmarkStart w:id="52" w:name="_Toc148300712"/>
            <w:r w:rsidRPr="004F4F02">
              <w:t>ETAPY ROZWOJU INTEGRACJI SENSORYCZNEJ U DZIECKA W WIEKU PRZEDSZKOLNYM</w:t>
            </w:r>
            <w:bookmarkEnd w:id="50"/>
            <w:bookmarkEnd w:id="51"/>
            <w:bookmarkEnd w:id="52"/>
          </w:p>
        </w:tc>
      </w:tr>
      <w:tr w:rsidR="004F4F02" w:rsidRPr="009811D3" w14:paraId="7AE6123F" w14:textId="77777777" w:rsidTr="00FA6BD1">
        <w:trPr>
          <w:jc w:val="center"/>
        </w:trPr>
        <w:tc>
          <w:tcPr>
            <w:tcW w:w="2088" w:type="dxa"/>
          </w:tcPr>
          <w:p w14:paraId="23A6433F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3C6E9F67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</w:t>
            </w:r>
          </w:p>
        </w:tc>
      </w:tr>
      <w:tr w:rsidR="004F4F02" w:rsidRPr="009811D3" w14:paraId="3083D8DA" w14:textId="77777777" w:rsidTr="00FA6BD1">
        <w:trPr>
          <w:trHeight w:val="205"/>
          <w:jc w:val="center"/>
        </w:trPr>
        <w:tc>
          <w:tcPr>
            <w:tcW w:w="2088" w:type="dxa"/>
          </w:tcPr>
          <w:p w14:paraId="6757074D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10BFFE1A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</w:t>
            </w:r>
          </w:p>
        </w:tc>
      </w:tr>
      <w:tr w:rsidR="004F4F02" w:rsidRPr="009811D3" w14:paraId="104795CA" w14:textId="77777777" w:rsidTr="00FA6BD1">
        <w:trPr>
          <w:trHeight w:val="344"/>
          <w:jc w:val="center"/>
        </w:trPr>
        <w:tc>
          <w:tcPr>
            <w:tcW w:w="2088" w:type="dxa"/>
          </w:tcPr>
          <w:p w14:paraId="4D22FFE2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52BF4F07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Zapoznanie z etapami rozwoju integracji sensorycznej</w:t>
            </w:r>
          </w:p>
        </w:tc>
      </w:tr>
      <w:tr w:rsidR="004F4F02" w:rsidRPr="009811D3" w14:paraId="7CDEC0C7" w14:textId="77777777" w:rsidTr="00FA6BD1">
        <w:trPr>
          <w:jc w:val="center"/>
        </w:trPr>
        <w:tc>
          <w:tcPr>
            <w:tcW w:w="2088" w:type="dxa"/>
          </w:tcPr>
          <w:p w14:paraId="254A1C7C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27337A12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h</w:t>
            </w:r>
          </w:p>
        </w:tc>
      </w:tr>
      <w:tr w:rsidR="004F4F02" w:rsidRPr="009811D3" w14:paraId="067AFE08" w14:textId="77777777" w:rsidTr="00FA6BD1">
        <w:trPr>
          <w:trHeight w:val="230"/>
          <w:jc w:val="center"/>
        </w:trPr>
        <w:tc>
          <w:tcPr>
            <w:tcW w:w="2088" w:type="dxa"/>
          </w:tcPr>
          <w:p w14:paraId="089693FF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13B8614D" w14:textId="77777777" w:rsidR="004F4F02" w:rsidRPr="004F4F02" w:rsidRDefault="004F4F02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Luboń: Justyna Królak </w:t>
            </w:r>
          </w:p>
          <w:p w14:paraId="23797B46" w14:textId="77777777" w:rsidR="004F4F02" w:rsidRPr="004F4F02" w:rsidRDefault="00820FA7" w:rsidP="00FA6BD1">
            <w:pPr>
              <w:spacing w:after="0"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28" w:history="1">
              <w:r w:rsidR="004F4F02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j.krolak@ppplubon.pl</w:t>
              </w:r>
            </w:hyperlink>
          </w:p>
        </w:tc>
      </w:tr>
    </w:tbl>
    <w:p w14:paraId="2521CE22" w14:textId="77777777" w:rsidR="00D05CFA" w:rsidRPr="00A8516F" w:rsidRDefault="00D05CF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999"/>
      </w:tblGrid>
      <w:tr w:rsidR="001E4BBD" w:rsidRPr="00A8516F" w14:paraId="257E0F99" w14:textId="77777777" w:rsidTr="00FA6BD1">
        <w:trPr>
          <w:jc w:val="center"/>
        </w:trPr>
        <w:tc>
          <w:tcPr>
            <w:tcW w:w="9212" w:type="dxa"/>
            <w:gridSpan w:val="2"/>
          </w:tcPr>
          <w:p w14:paraId="6227A1FB" w14:textId="19ABD9CE" w:rsidR="001E4BBD" w:rsidRPr="0001734D" w:rsidRDefault="001E4BBD" w:rsidP="0001734D">
            <w:pPr>
              <w:pStyle w:val="Nagwek2"/>
              <w:jc w:val="center"/>
            </w:pPr>
            <w:bookmarkStart w:id="53" w:name="_Toc115994657"/>
            <w:bookmarkStart w:id="54" w:name="_Toc116386748"/>
            <w:bookmarkStart w:id="55" w:name="_Toc147784871"/>
            <w:bookmarkStart w:id="56" w:name="_Toc148300713"/>
            <w:r w:rsidRPr="0001734D">
              <w:t>RYZYKO DYSLEKSJI – ROZPOZNANIE I POMOC</w:t>
            </w:r>
            <w:bookmarkEnd w:id="53"/>
            <w:bookmarkEnd w:id="54"/>
            <w:bookmarkEnd w:id="55"/>
            <w:bookmarkEnd w:id="56"/>
          </w:p>
        </w:tc>
      </w:tr>
      <w:tr w:rsidR="001E4BBD" w:rsidRPr="00A8516F" w14:paraId="1EECFA6A" w14:textId="77777777" w:rsidTr="00FA6BD1">
        <w:trPr>
          <w:jc w:val="center"/>
        </w:trPr>
        <w:tc>
          <w:tcPr>
            <w:tcW w:w="2088" w:type="dxa"/>
          </w:tcPr>
          <w:p w14:paraId="70292C42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7693CB59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</w:t>
            </w:r>
          </w:p>
        </w:tc>
      </w:tr>
      <w:tr w:rsidR="001E4BBD" w:rsidRPr="00A8516F" w14:paraId="19E9AFC5" w14:textId="77777777" w:rsidTr="00FA6BD1">
        <w:trPr>
          <w:trHeight w:val="312"/>
          <w:jc w:val="center"/>
        </w:trPr>
        <w:tc>
          <w:tcPr>
            <w:tcW w:w="2088" w:type="dxa"/>
          </w:tcPr>
          <w:p w14:paraId="044F6956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7588BDE3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 dzieci 5 i 6-cio letnich i klas I-III</w:t>
            </w:r>
          </w:p>
        </w:tc>
      </w:tr>
      <w:tr w:rsidR="001E4BBD" w:rsidRPr="00A8516F" w14:paraId="5D457910" w14:textId="77777777" w:rsidTr="00FA6BD1">
        <w:trPr>
          <w:trHeight w:val="657"/>
          <w:jc w:val="center"/>
        </w:trPr>
        <w:tc>
          <w:tcPr>
            <w:tcW w:w="2088" w:type="dxa"/>
          </w:tcPr>
          <w:p w14:paraId="3508C73F" w14:textId="77777777" w:rsidR="001E4BBD" w:rsidRPr="00A8516F" w:rsidRDefault="001E4BBD" w:rsidP="00056F94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2CD09BF2" w14:textId="77777777" w:rsidR="001E4BBD" w:rsidRPr="00A8516F" w:rsidRDefault="001E4BBD" w:rsidP="00056F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Symptomy specyficznych trudności w nauce czytania i pisania.</w:t>
            </w:r>
          </w:p>
          <w:p w14:paraId="59FB6782" w14:textId="77777777" w:rsidR="001E4BBD" w:rsidRPr="00A8516F" w:rsidRDefault="001E4BBD" w:rsidP="00056F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Podejmowanie prawidłowych działań wspierających dziecko w rozwoju.</w:t>
            </w:r>
          </w:p>
          <w:p w14:paraId="1CBEC2D7" w14:textId="77777777" w:rsidR="001E4BBD" w:rsidRPr="00A8516F" w:rsidRDefault="001E4BBD" w:rsidP="00056F94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Propozycje ćwiczeń na terenie domu.</w:t>
            </w:r>
          </w:p>
        </w:tc>
      </w:tr>
      <w:tr w:rsidR="001E4BBD" w:rsidRPr="00A8516F" w14:paraId="6F35143A" w14:textId="77777777" w:rsidTr="00FA6BD1">
        <w:trPr>
          <w:jc w:val="center"/>
        </w:trPr>
        <w:tc>
          <w:tcPr>
            <w:tcW w:w="2088" w:type="dxa"/>
          </w:tcPr>
          <w:p w14:paraId="4D42352D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7FFEDB6E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2-3 h </w:t>
            </w:r>
          </w:p>
        </w:tc>
      </w:tr>
      <w:tr w:rsidR="001E4BBD" w:rsidRPr="00A8516F" w14:paraId="198FB49B" w14:textId="77777777" w:rsidTr="00FA6BD1">
        <w:trPr>
          <w:trHeight w:val="225"/>
          <w:jc w:val="center"/>
        </w:trPr>
        <w:tc>
          <w:tcPr>
            <w:tcW w:w="2088" w:type="dxa"/>
          </w:tcPr>
          <w:p w14:paraId="6255EC48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15565FB3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Luboń: Beata Szymoniak </w:t>
            </w:r>
          </w:p>
          <w:p w14:paraId="2DA20BD4" w14:textId="77777777" w:rsidR="001E4BBD" w:rsidRPr="00A8516F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  <w:p w14:paraId="3CAC8787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812C5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Tarnowo Podgórne: Magdalena Bartkowiak </w:t>
            </w:r>
          </w:p>
          <w:p w14:paraId="1954E968" w14:textId="77777777" w:rsidR="001E4BBD" w:rsidRPr="00A8516F" w:rsidRDefault="00820FA7" w:rsidP="00FA6BD1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0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tarnowopodgorne@ppplubon.pl</w:t>
              </w:r>
            </w:hyperlink>
          </w:p>
          <w:p w14:paraId="698B0C73" w14:textId="77777777" w:rsidR="001E4BBD" w:rsidRPr="00A8516F" w:rsidRDefault="001E4BBD" w:rsidP="00FA6BD1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6699788" w14:textId="77777777" w:rsidR="001E4BBD" w:rsidRPr="00A8516F" w:rsidRDefault="001E4BB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Stęszew: Arleta Stankowska </w:t>
            </w:r>
          </w:p>
          <w:p w14:paraId="6BE70AA1" w14:textId="77777777" w:rsidR="001E4BBD" w:rsidRPr="00A8516F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1E4BB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steszew@ppplubon.pl</w:t>
              </w:r>
            </w:hyperlink>
          </w:p>
        </w:tc>
      </w:tr>
    </w:tbl>
    <w:p w14:paraId="43696C83" w14:textId="77777777" w:rsidR="00091D7D" w:rsidRPr="00A8516F" w:rsidRDefault="00091D7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D05CFA" w:rsidRPr="00A8516F" w14:paraId="196E14B0" w14:textId="77777777" w:rsidTr="00FA6BD1">
        <w:trPr>
          <w:jc w:val="center"/>
        </w:trPr>
        <w:tc>
          <w:tcPr>
            <w:tcW w:w="9212" w:type="dxa"/>
            <w:gridSpan w:val="2"/>
          </w:tcPr>
          <w:p w14:paraId="3E713E41" w14:textId="1B617C3C" w:rsidR="00D05CFA" w:rsidRPr="0001734D" w:rsidRDefault="00D05CFA" w:rsidP="0001734D">
            <w:pPr>
              <w:pStyle w:val="Nagwek2"/>
              <w:jc w:val="center"/>
            </w:pPr>
            <w:bookmarkStart w:id="57" w:name="_Toc147784872"/>
            <w:bookmarkStart w:id="58" w:name="_Toc148300714"/>
            <w:r w:rsidRPr="0001734D">
              <w:t>ZAJĘCIA GRUPOWE – PROGRA</w:t>
            </w:r>
            <w:r w:rsidR="00056F94">
              <w:t>M EDUKACYJNY</w:t>
            </w:r>
            <w:r w:rsidR="00AE1390">
              <w:rPr>
                <w:color w:val="FF0000"/>
              </w:rPr>
              <w:t xml:space="preserve"> </w:t>
            </w:r>
            <w:r w:rsidRPr="0001734D">
              <w:t>TOWARZYSTWA TERAPII MIOFUNKCJONALNEJ „CHCESZ BYĆ BOSSEM, ODDYCHAJ NOSEM”</w:t>
            </w:r>
            <w:bookmarkEnd w:id="57"/>
            <w:bookmarkEnd w:id="58"/>
          </w:p>
        </w:tc>
      </w:tr>
      <w:tr w:rsidR="00D05CFA" w:rsidRPr="00A8516F" w14:paraId="1111C725" w14:textId="77777777" w:rsidTr="00FA6BD1">
        <w:trPr>
          <w:jc w:val="center"/>
        </w:trPr>
        <w:tc>
          <w:tcPr>
            <w:tcW w:w="2088" w:type="dxa"/>
          </w:tcPr>
          <w:p w14:paraId="2F1C6BF2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7065EBBE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Warsztaty</w:t>
            </w:r>
          </w:p>
        </w:tc>
      </w:tr>
      <w:tr w:rsidR="00D05CFA" w:rsidRPr="00A8516F" w14:paraId="0A90C08C" w14:textId="77777777" w:rsidTr="00FA6BD1">
        <w:trPr>
          <w:trHeight w:val="205"/>
          <w:jc w:val="center"/>
        </w:trPr>
        <w:tc>
          <w:tcPr>
            <w:tcW w:w="2088" w:type="dxa"/>
          </w:tcPr>
          <w:p w14:paraId="7211984D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280CB537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 z dziećmi</w:t>
            </w:r>
          </w:p>
        </w:tc>
      </w:tr>
      <w:tr w:rsidR="00D05CFA" w:rsidRPr="00A8516F" w14:paraId="14E60615" w14:textId="77777777" w:rsidTr="00FA6BD1">
        <w:trPr>
          <w:trHeight w:val="344"/>
          <w:jc w:val="center"/>
        </w:trPr>
        <w:tc>
          <w:tcPr>
            <w:tcW w:w="2088" w:type="dxa"/>
          </w:tcPr>
          <w:p w14:paraId="6E376BDC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5F31CF2E" w14:textId="33682B15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Zajęcia grupowe o charakterze terapii logopedycznej poprzez zabawę.</w:t>
            </w:r>
          </w:p>
        </w:tc>
      </w:tr>
      <w:tr w:rsidR="00D05CFA" w:rsidRPr="00A8516F" w14:paraId="1E45F2EA" w14:textId="77777777" w:rsidTr="00FA6BD1">
        <w:trPr>
          <w:jc w:val="center"/>
        </w:trPr>
        <w:tc>
          <w:tcPr>
            <w:tcW w:w="2088" w:type="dxa"/>
          </w:tcPr>
          <w:p w14:paraId="57841C75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0244A3A0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cykl 45-minutowych spotkań (5/6), rozmowy indywidualne z Rodzicami</w:t>
            </w:r>
          </w:p>
        </w:tc>
      </w:tr>
      <w:tr w:rsidR="00D05CFA" w:rsidRPr="00A8516F" w14:paraId="77127234" w14:textId="77777777" w:rsidTr="00FA6BD1">
        <w:trPr>
          <w:trHeight w:val="230"/>
          <w:jc w:val="center"/>
        </w:trPr>
        <w:tc>
          <w:tcPr>
            <w:tcW w:w="2088" w:type="dxa"/>
          </w:tcPr>
          <w:p w14:paraId="7C84C0EA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0BE9D3E9" w14:textId="77777777" w:rsidR="00D05CFA" w:rsidRPr="00A8516F" w:rsidRDefault="00D05CFA" w:rsidP="0001734D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Luboń: Justyna Królak </w:t>
            </w:r>
          </w:p>
          <w:p w14:paraId="247351B6" w14:textId="77777777" w:rsidR="00D05CFA" w:rsidRPr="00A8516F" w:rsidRDefault="00820FA7" w:rsidP="0001734D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D05CFA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j.krolak@ppplubon.pl</w:t>
              </w:r>
            </w:hyperlink>
          </w:p>
        </w:tc>
      </w:tr>
    </w:tbl>
    <w:p w14:paraId="1794AD85" w14:textId="77777777" w:rsidR="00091D7D" w:rsidRDefault="00091D7D" w:rsidP="00CD54E0">
      <w:pPr>
        <w:tabs>
          <w:tab w:val="left" w:pos="7746"/>
        </w:tabs>
        <w:rPr>
          <w:rFonts w:asciiTheme="minorHAnsi" w:hAnsiTheme="minorHAnsi" w:cstheme="minorHAnsi"/>
        </w:rPr>
      </w:pPr>
    </w:p>
    <w:p w14:paraId="68F994D4" w14:textId="77777777" w:rsidR="00371B77" w:rsidRPr="00A8516F" w:rsidRDefault="00371B77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6856"/>
      </w:tblGrid>
      <w:tr w:rsidR="00091D7D" w:rsidRPr="00A8516F" w14:paraId="49CFEBA5" w14:textId="77777777" w:rsidTr="00FA6BD1">
        <w:trPr>
          <w:trHeight w:val="416"/>
        </w:trPr>
        <w:tc>
          <w:tcPr>
            <w:tcW w:w="9180" w:type="dxa"/>
            <w:gridSpan w:val="2"/>
          </w:tcPr>
          <w:p w14:paraId="19D2DF5E" w14:textId="77777777" w:rsidR="00091D7D" w:rsidRPr="00A8516F" w:rsidRDefault="00091D7D" w:rsidP="0001734D">
            <w:pPr>
              <w:pStyle w:val="Nagwek2"/>
              <w:jc w:val="center"/>
              <w:rPr>
                <w:b/>
              </w:rPr>
            </w:pPr>
            <w:bookmarkStart w:id="59" w:name="_Toc148300715"/>
            <w:r w:rsidRPr="00A8516F">
              <w:t>MOJE DZIECKO W SIECI</w:t>
            </w:r>
            <w:bookmarkEnd w:id="59"/>
          </w:p>
        </w:tc>
      </w:tr>
      <w:tr w:rsidR="00091D7D" w:rsidRPr="00A8516F" w14:paraId="1C62EEAC" w14:textId="77777777" w:rsidTr="00FA6BD1">
        <w:tc>
          <w:tcPr>
            <w:tcW w:w="2133" w:type="dxa"/>
          </w:tcPr>
          <w:p w14:paraId="488FF241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047" w:type="dxa"/>
          </w:tcPr>
          <w:p w14:paraId="554D953B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Warsztatowo-wykładowa</w:t>
            </w:r>
          </w:p>
        </w:tc>
      </w:tr>
      <w:tr w:rsidR="00091D7D" w:rsidRPr="00A8516F" w14:paraId="5B7AFCB2" w14:textId="77777777" w:rsidTr="00FA6BD1">
        <w:trPr>
          <w:trHeight w:val="265"/>
        </w:trPr>
        <w:tc>
          <w:tcPr>
            <w:tcW w:w="2133" w:type="dxa"/>
          </w:tcPr>
          <w:p w14:paraId="1A6B0817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047" w:type="dxa"/>
          </w:tcPr>
          <w:p w14:paraId="17221866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</w:t>
            </w:r>
          </w:p>
          <w:p w14:paraId="120EC3D2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Grupa max 10-15 osób </w:t>
            </w:r>
          </w:p>
        </w:tc>
      </w:tr>
      <w:tr w:rsidR="00091D7D" w:rsidRPr="00A8516F" w14:paraId="212528E9" w14:textId="77777777" w:rsidTr="00FA6BD1">
        <w:trPr>
          <w:trHeight w:val="613"/>
        </w:trPr>
        <w:tc>
          <w:tcPr>
            <w:tcW w:w="2133" w:type="dxa"/>
          </w:tcPr>
          <w:p w14:paraId="183D155A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047" w:type="dxa"/>
          </w:tcPr>
          <w:p w14:paraId="7A68EB9E" w14:textId="1A9DF8F0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Poszerzenie wiedzy rodziców na temat zagrożeń wynikających </w:t>
            </w:r>
            <w:r w:rsid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korzystania przez dzieci z nowoczesnych technologii.</w:t>
            </w:r>
          </w:p>
          <w:p w14:paraId="26240902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narzędziami kształtującymi właściwe zachowania w sieci.</w:t>
            </w:r>
          </w:p>
          <w:p w14:paraId="4F7A47E6" w14:textId="3963D6E5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Tworzenie ,,domowych zasad ekranowych”</w:t>
            </w:r>
            <w:r w:rsidR="00371B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091D7D" w:rsidRPr="00A8516F" w14:paraId="441D036F" w14:textId="77777777" w:rsidTr="00FA6BD1">
        <w:tc>
          <w:tcPr>
            <w:tcW w:w="2133" w:type="dxa"/>
          </w:tcPr>
          <w:p w14:paraId="299F2AC4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047" w:type="dxa"/>
          </w:tcPr>
          <w:p w14:paraId="5A387CEA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2-3h</w:t>
            </w:r>
          </w:p>
        </w:tc>
      </w:tr>
      <w:tr w:rsidR="00091D7D" w:rsidRPr="00A8516F" w14:paraId="5C787AD9" w14:textId="77777777" w:rsidTr="00FA6BD1">
        <w:trPr>
          <w:trHeight w:val="587"/>
        </w:trPr>
        <w:tc>
          <w:tcPr>
            <w:tcW w:w="2133" w:type="dxa"/>
          </w:tcPr>
          <w:p w14:paraId="28199EC7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047" w:type="dxa"/>
          </w:tcPr>
          <w:p w14:paraId="79ED0FE2" w14:textId="77777777" w:rsidR="00091D7D" w:rsidRPr="00A8516F" w:rsidRDefault="00091D7D" w:rsidP="00FA6BD1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Agnieszka Klement-</w:t>
            </w:r>
            <w:proofErr w:type="spellStart"/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Wyleżyńska</w:t>
            </w:r>
            <w:proofErr w:type="spellEnd"/>
          </w:p>
          <w:p w14:paraId="168737E8" w14:textId="77777777" w:rsidR="00091D7D" w:rsidRPr="00A8516F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3" w:history="1">
              <w:r w:rsidR="00091D7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a.klement-wylezynska@ppplubon.pl</w:t>
              </w:r>
            </w:hyperlink>
            <w:r w:rsidR="00091D7D" w:rsidRPr="00A85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856BFCD" w14:textId="77777777" w:rsidR="0012542A" w:rsidRPr="00A8516F" w:rsidRDefault="0012542A" w:rsidP="00CD54E0">
      <w:pPr>
        <w:tabs>
          <w:tab w:val="left" w:pos="7746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6856"/>
      </w:tblGrid>
      <w:tr w:rsidR="00091D7D" w:rsidRPr="00A8516F" w14:paraId="3AFA3217" w14:textId="77777777" w:rsidTr="00FA6BD1">
        <w:trPr>
          <w:trHeight w:val="41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7981" w14:textId="148EABAA" w:rsidR="00091D7D" w:rsidRPr="00A8516F" w:rsidRDefault="00091D7D" w:rsidP="004F4F02">
            <w:pPr>
              <w:pStyle w:val="Nagwek2"/>
              <w:jc w:val="center"/>
              <w:rPr>
                <w:sz w:val="24"/>
                <w:szCs w:val="24"/>
              </w:rPr>
            </w:pPr>
            <w:bookmarkStart w:id="60" w:name="_Toc148300716"/>
            <w:r w:rsidRPr="00A8516F">
              <w:t>ZAGROŻENIA DLA ROZWOJU DZIECKA ZWIĄZANE Z UŻYTKOWANIEM KOMPUTERA I INTERNETU</w:t>
            </w:r>
            <w:bookmarkEnd w:id="60"/>
          </w:p>
        </w:tc>
      </w:tr>
      <w:tr w:rsidR="00091D7D" w:rsidRPr="00A8516F" w14:paraId="2DD31EF0" w14:textId="77777777" w:rsidTr="00FA6BD1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694F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C415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Prezentacja, dyskusja</w:t>
            </w:r>
          </w:p>
        </w:tc>
      </w:tr>
      <w:tr w:rsidR="00091D7D" w:rsidRPr="00A8516F" w14:paraId="3FBD2563" w14:textId="77777777" w:rsidTr="00FA6BD1">
        <w:trPr>
          <w:trHeight w:val="26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B7B4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80C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 uczniów</w:t>
            </w:r>
          </w:p>
        </w:tc>
      </w:tr>
      <w:tr w:rsidR="00091D7D" w:rsidRPr="00A8516F" w14:paraId="2C8161E5" w14:textId="77777777" w:rsidTr="00FA6BD1">
        <w:trPr>
          <w:trHeight w:val="61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8B6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E79" w14:textId="5CFDAC0D" w:rsidR="00091D7D" w:rsidRPr="00A8516F" w:rsidRDefault="00091D7D" w:rsidP="004F4F02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Uświadamianie mechanizmów oddziaływania multimediów na odbiorcę 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i propagowanie kształtowania nawyku dokonywania świadomego </w:t>
            </w: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 xml:space="preserve">i odpowiedzialnego wyboru. </w:t>
            </w:r>
          </w:p>
          <w:p w14:paraId="3CF3B86D" w14:textId="77777777" w:rsidR="00091D7D" w:rsidRPr="00A8516F" w:rsidRDefault="00091D7D" w:rsidP="004F4F02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Profilaktyka  przeciwdziałania negatywnym skutkom poprzez odpowiednie oddziaływania wychowawcze.</w:t>
            </w:r>
          </w:p>
          <w:p w14:paraId="6CF6F9B9" w14:textId="77777777" w:rsidR="00091D7D" w:rsidRPr="00A8516F" w:rsidRDefault="00091D7D" w:rsidP="004F4F02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Wymiana doświadczeń i informacji.</w:t>
            </w:r>
          </w:p>
          <w:p w14:paraId="59D71D06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1D7D" w:rsidRPr="00A8516F" w14:paraId="67D69417" w14:textId="77777777" w:rsidTr="00FA6BD1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6B8C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680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 godz.</w:t>
            </w:r>
          </w:p>
        </w:tc>
      </w:tr>
      <w:tr w:rsidR="00091D7D" w:rsidRPr="00A8516F" w14:paraId="5F93305A" w14:textId="77777777" w:rsidTr="00FA6BD1">
        <w:trPr>
          <w:trHeight w:val="58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D29" w14:textId="77777777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977" w14:textId="0B5AD2EE" w:rsidR="00091D7D" w:rsidRPr="00A8516F" w:rsidRDefault="00091D7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85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Sabina Dobrzykowska</w:t>
            </w:r>
          </w:p>
          <w:p w14:paraId="1488CFA9" w14:textId="365AB473" w:rsidR="00091D7D" w:rsidRPr="00A8516F" w:rsidRDefault="00820FA7" w:rsidP="004F4F0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091D7D" w:rsidRPr="00A8516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</w:tc>
      </w:tr>
    </w:tbl>
    <w:p w14:paraId="3E76EC52" w14:textId="77777777" w:rsidR="008A74D7" w:rsidRDefault="008A74D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E3E090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FBCF71A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01734D" w:rsidRPr="009811D3" w14:paraId="5D03CB41" w14:textId="77777777" w:rsidTr="004F4F02">
        <w:trPr>
          <w:trHeight w:val="230"/>
          <w:jc w:val="center"/>
        </w:trPr>
        <w:tc>
          <w:tcPr>
            <w:tcW w:w="9062" w:type="dxa"/>
            <w:gridSpan w:val="2"/>
          </w:tcPr>
          <w:p w14:paraId="4C2C5D4A" w14:textId="77777777" w:rsidR="0001734D" w:rsidRPr="004F4F02" w:rsidRDefault="0001734D" w:rsidP="004F4F02">
            <w:pPr>
              <w:pStyle w:val="Nagwek2"/>
              <w:jc w:val="center"/>
            </w:pPr>
            <w:bookmarkStart w:id="61" w:name="_Toc115994660"/>
            <w:bookmarkStart w:id="62" w:name="_Toc116386751"/>
            <w:bookmarkStart w:id="63" w:name="_Toc148300717"/>
            <w:r w:rsidRPr="004F4F02">
              <w:t>RYZYKO PRÓB SAMOBÓJCZYCH U DZIECI I MŁODZIEŻY ORAZ USZKODZEŃ</w:t>
            </w:r>
            <w:bookmarkEnd w:id="61"/>
            <w:bookmarkEnd w:id="62"/>
            <w:bookmarkEnd w:id="63"/>
          </w:p>
        </w:tc>
      </w:tr>
      <w:tr w:rsidR="0001734D" w:rsidRPr="009811D3" w14:paraId="5394B3BC" w14:textId="77777777" w:rsidTr="004F4F02">
        <w:trPr>
          <w:trHeight w:val="230"/>
          <w:jc w:val="center"/>
        </w:trPr>
        <w:tc>
          <w:tcPr>
            <w:tcW w:w="2068" w:type="dxa"/>
          </w:tcPr>
          <w:p w14:paraId="7599619D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6994" w:type="dxa"/>
          </w:tcPr>
          <w:p w14:paraId="1842BE8C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Wykład</w:t>
            </w:r>
          </w:p>
        </w:tc>
      </w:tr>
      <w:tr w:rsidR="0001734D" w:rsidRPr="009811D3" w14:paraId="35776FA9" w14:textId="77777777" w:rsidTr="004F4F02">
        <w:trPr>
          <w:trHeight w:val="230"/>
          <w:jc w:val="center"/>
        </w:trPr>
        <w:tc>
          <w:tcPr>
            <w:tcW w:w="2068" w:type="dxa"/>
          </w:tcPr>
          <w:p w14:paraId="0AC019F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6994" w:type="dxa"/>
          </w:tcPr>
          <w:p w14:paraId="06B05347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Rodzice</w:t>
            </w:r>
          </w:p>
        </w:tc>
      </w:tr>
      <w:tr w:rsidR="004F4F02" w:rsidRPr="009811D3" w14:paraId="45221130" w14:textId="77777777" w:rsidTr="004F4F02">
        <w:trPr>
          <w:trHeight w:val="230"/>
          <w:jc w:val="center"/>
        </w:trPr>
        <w:tc>
          <w:tcPr>
            <w:tcW w:w="2068" w:type="dxa"/>
          </w:tcPr>
          <w:p w14:paraId="6B92C253" w14:textId="2D115423" w:rsidR="004F4F02" w:rsidRPr="004F4F02" w:rsidRDefault="004F4F02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6994" w:type="dxa"/>
          </w:tcPr>
          <w:p w14:paraId="7835DB11" w14:textId="2FC03A9B" w:rsidR="004F4F02" w:rsidRPr="004F4F02" w:rsidRDefault="004F4F02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Zapoznanie rodziców z możliwymi skutkami zaburzeń emocjonalnych dzieci i młodzieży, możliwości zapobiegania im.</w:t>
            </w:r>
          </w:p>
        </w:tc>
      </w:tr>
      <w:tr w:rsidR="0001734D" w:rsidRPr="009811D3" w14:paraId="50210EDD" w14:textId="77777777" w:rsidTr="004F4F02">
        <w:trPr>
          <w:trHeight w:val="230"/>
          <w:jc w:val="center"/>
        </w:trPr>
        <w:tc>
          <w:tcPr>
            <w:tcW w:w="2068" w:type="dxa"/>
          </w:tcPr>
          <w:p w14:paraId="314C1B1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6994" w:type="dxa"/>
          </w:tcPr>
          <w:p w14:paraId="4FB79021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1,5 h</w:t>
            </w:r>
          </w:p>
        </w:tc>
      </w:tr>
      <w:tr w:rsidR="0001734D" w:rsidRPr="009811D3" w14:paraId="275CC7F1" w14:textId="77777777" w:rsidTr="004F4F02">
        <w:trPr>
          <w:trHeight w:val="230"/>
          <w:jc w:val="center"/>
        </w:trPr>
        <w:tc>
          <w:tcPr>
            <w:tcW w:w="2068" w:type="dxa"/>
          </w:tcPr>
          <w:p w14:paraId="1F441C10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6994" w:type="dxa"/>
          </w:tcPr>
          <w:p w14:paraId="12F55B3F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Suchy Las: Katarzyna Walkiewicz </w:t>
            </w:r>
          </w:p>
          <w:p w14:paraId="69BA33A9" w14:textId="77777777" w:rsidR="0001734D" w:rsidRPr="004F4F02" w:rsidRDefault="00820FA7" w:rsidP="00FA6BD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hyperlink r:id="rId35" w:history="1">
              <w:r w:rsidR="0001734D" w:rsidRPr="004F4F02">
                <w:rPr>
                  <w:rStyle w:val="Hipercze"/>
                  <w:rFonts w:asciiTheme="minorHAnsi" w:hAnsiTheme="minorHAnsi"/>
                  <w:sz w:val="22"/>
                  <w:szCs w:val="22"/>
                  <w:shd w:val="clear" w:color="auto" w:fill="FFFFFF"/>
                </w:rPr>
                <w:t>suchylas@ppplubon.pl</w:t>
              </w:r>
            </w:hyperlink>
          </w:p>
        </w:tc>
      </w:tr>
    </w:tbl>
    <w:p w14:paraId="7977035D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24006B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C8BE47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01734D" w:rsidRPr="009811D3" w14:paraId="5CA03558" w14:textId="77777777" w:rsidTr="004F4F02">
        <w:trPr>
          <w:trHeight w:val="230"/>
          <w:jc w:val="center"/>
        </w:trPr>
        <w:tc>
          <w:tcPr>
            <w:tcW w:w="9062" w:type="dxa"/>
            <w:gridSpan w:val="2"/>
          </w:tcPr>
          <w:p w14:paraId="480756F8" w14:textId="74FB1522" w:rsidR="0001734D" w:rsidRPr="004F4F02" w:rsidRDefault="0001734D" w:rsidP="004F4F02">
            <w:pPr>
              <w:pStyle w:val="Nagwek2"/>
              <w:jc w:val="center"/>
            </w:pPr>
            <w:bookmarkStart w:id="64" w:name="_Toc115994661"/>
            <w:bookmarkStart w:id="65" w:name="_Toc116386752"/>
            <w:bookmarkStart w:id="66" w:name="_Toc148300718"/>
            <w:r w:rsidRPr="004F4F02">
              <w:t xml:space="preserve">TRUDNOŚCI ADAPTACYJNE I ZABURZENIA DEPRESYJNE </w:t>
            </w:r>
            <w:r w:rsidR="004F4F02">
              <w:br/>
            </w:r>
            <w:r w:rsidRPr="004F4F02">
              <w:t>JAKO NASTĘPSTWA IZOLACJI</w:t>
            </w:r>
            <w:bookmarkEnd w:id="64"/>
            <w:bookmarkEnd w:id="65"/>
            <w:bookmarkEnd w:id="66"/>
          </w:p>
        </w:tc>
      </w:tr>
      <w:tr w:rsidR="0001734D" w:rsidRPr="009811D3" w14:paraId="3AB99B34" w14:textId="77777777" w:rsidTr="004F4F02">
        <w:trPr>
          <w:trHeight w:val="230"/>
          <w:jc w:val="center"/>
        </w:trPr>
        <w:tc>
          <w:tcPr>
            <w:tcW w:w="2067" w:type="dxa"/>
          </w:tcPr>
          <w:p w14:paraId="092B553A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6995" w:type="dxa"/>
          </w:tcPr>
          <w:p w14:paraId="5E7146E5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Wykład</w:t>
            </w:r>
          </w:p>
        </w:tc>
      </w:tr>
      <w:tr w:rsidR="0001734D" w:rsidRPr="009811D3" w14:paraId="5C988EC9" w14:textId="77777777" w:rsidTr="004F4F02">
        <w:trPr>
          <w:trHeight w:val="230"/>
          <w:jc w:val="center"/>
        </w:trPr>
        <w:tc>
          <w:tcPr>
            <w:tcW w:w="2067" w:type="dxa"/>
          </w:tcPr>
          <w:p w14:paraId="7D83F5D3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6995" w:type="dxa"/>
          </w:tcPr>
          <w:p w14:paraId="4A7A9AFC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</w:t>
            </w:r>
          </w:p>
        </w:tc>
      </w:tr>
      <w:tr w:rsidR="004F4F02" w:rsidRPr="009811D3" w14:paraId="74B92AA7" w14:textId="77777777" w:rsidTr="004F4F02">
        <w:trPr>
          <w:trHeight w:val="230"/>
          <w:jc w:val="center"/>
        </w:trPr>
        <w:tc>
          <w:tcPr>
            <w:tcW w:w="2067" w:type="dxa"/>
          </w:tcPr>
          <w:p w14:paraId="74B8121C" w14:textId="293BB83D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6995" w:type="dxa"/>
          </w:tcPr>
          <w:p w14:paraId="035EF555" w14:textId="77777777" w:rsid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Przedstawienie symptomów, które mogą wskazywać na występowanie zaburzeń adaptacyjnych lub depresyjnych. </w:t>
            </w:r>
          </w:p>
          <w:p w14:paraId="549BB69B" w14:textId="638DC5B9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Postępowanie i zapobieganie nawrotom.</w:t>
            </w:r>
          </w:p>
        </w:tc>
      </w:tr>
      <w:tr w:rsidR="0001734D" w:rsidRPr="009811D3" w14:paraId="3AB61638" w14:textId="77777777" w:rsidTr="004F4F02">
        <w:trPr>
          <w:trHeight w:val="230"/>
          <w:jc w:val="center"/>
        </w:trPr>
        <w:tc>
          <w:tcPr>
            <w:tcW w:w="2067" w:type="dxa"/>
          </w:tcPr>
          <w:p w14:paraId="74FD5067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6995" w:type="dxa"/>
          </w:tcPr>
          <w:p w14:paraId="350277AE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1,5 h</w:t>
            </w:r>
          </w:p>
        </w:tc>
      </w:tr>
      <w:tr w:rsidR="0001734D" w:rsidRPr="009811D3" w14:paraId="6FC2E25C" w14:textId="77777777" w:rsidTr="004F4F02">
        <w:trPr>
          <w:trHeight w:val="230"/>
          <w:jc w:val="center"/>
        </w:trPr>
        <w:tc>
          <w:tcPr>
            <w:tcW w:w="2067" w:type="dxa"/>
          </w:tcPr>
          <w:p w14:paraId="767F2B2C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6995" w:type="dxa"/>
          </w:tcPr>
          <w:p w14:paraId="07A8261B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Suchy Las: Katarzyna Walkiewicz </w:t>
            </w:r>
          </w:p>
          <w:p w14:paraId="58CA9BAB" w14:textId="77777777" w:rsidR="0001734D" w:rsidRPr="004F4F02" w:rsidRDefault="00820FA7" w:rsidP="004F4F0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suchylas@ppplubon.pl</w:t>
              </w:r>
            </w:hyperlink>
          </w:p>
        </w:tc>
      </w:tr>
    </w:tbl>
    <w:p w14:paraId="0B3EC4C8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E597BC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995"/>
      </w:tblGrid>
      <w:tr w:rsidR="004F4F02" w:rsidRPr="009811D3" w14:paraId="5B41B324" w14:textId="77777777" w:rsidTr="004F4F02">
        <w:trPr>
          <w:trHeight w:val="230"/>
          <w:jc w:val="center"/>
        </w:trPr>
        <w:tc>
          <w:tcPr>
            <w:tcW w:w="9062" w:type="dxa"/>
            <w:gridSpan w:val="2"/>
          </w:tcPr>
          <w:p w14:paraId="3C59C75B" w14:textId="77777777" w:rsidR="004F4F02" w:rsidRPr="004F4F02" w:rsidRDefault="004F4F02" w:rsidP="00FA6BD1">
            <w:pPr>
              <w:pStyle w:val="Nagwek2"/>
              <w:jc w:val="center"/>
            </w:pPr>
            <w:bookmarkStart w:id="67" w:name="_Toc115994663"/>
            <w:bookmarkStart w:id="68" w:name="_Toc116386754"/>
            <w:bookmarkStart w:id="69" w:name="_Toc148300719"/>
            <w:r w:rsidRPr="004F4F02">
              <w:t>MEDIACJE RODZINNE</w:t>
            </w:r>
            <w:bookmarkEnd w:id="67"/>
            <w:bookmarkEnd w:id="68"/>
            <w:bookmarkEnd w:id="69"/>
          </w:p>
        </w:tc>
      </w:tr>
      <w:tr w:rsidR="004F4F02" w:rsidRPr="009811D3" w14:paraId="7BA10AED" w14:textId="77777777" w:rsidTr="004F4F02">
        <w:trPr>
          <w:trHeight w:val="230"/>
          <w:jc w:val="center"/>
        </w:trPr>
        <w:tc>
          <w:tcPr>
            <w:tcW w:w="2067" w:type="dxa"/>
          </w:tcPr>
          <w:p w14:paraId="0282580E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6995" w:type="dxa"/>
          </w:tcPr>
          <w:p w14:paraId="5D78BABF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Spotkania indywidualne</w:t>
            </w:r>
          </w:p>
        </w:tc>
      </w:tr>
      <w:tr w:rsidR="004F4F02" w:rsidRPr="009811D3" w14:paraId="3B285F4D" w14:textId="77777777" w:rsidTr="004F4F02">
        <w:trPr>
          <w:trHeight w:val="230"/>
          <w:jc w:val="center"/>
        </w:trPr>
        <w:tc>
          <w:tcPr>
            <w:tcW w:w="2067" w:type="dxa"/>
          </w:tcPr>
          <w:p w14:paraId="6C2D1943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6995" w:type="dxa"/>
          </w:tcPr>
          <w:p w14:paraId="192F003A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Rodzice, Młodzież</w:t>
            </w:r>
          </w:p>
        </w:tc>
      </w:tr>
      <w:tr w:rsidR="004F4F02" w:rsidRPr="009811D3" w14:paraId="592CAEF9" w14:textId="77777777" w:rsidTr="004F4F02">
        <w:trPr>
          <w:trHeight w:val="230"/>
          <w:jc w:val="center"/>
        </w:trPr>
        <w:tc>
          <w:tcPr>
            <w:tcW w:w="2067" w:type="dxa"/>
          </w:tcPr>
          <w:p w14:paraId="18CA6E5B" w14:textId="5C5DCBF3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6995" w:type="dxa"/>
          </w:tcPr>
          <w:p w14:paraId="42F5FB5E" w14:textId="77777777" w:rsid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Rozwiązywanie problemów.</w:t>
            </w:r>
          </w:p>
          <w:p w14:paraId="28F85048" w14:textId="697FB779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Trudności w relacjach rówieśniczych.</w:t>
            </w:r>
          </w:p>
        </w:tc>
      </w:tr>
      <w:tr w:rsidR="004F4F02" w:rsidRPr="009811D3" w14:paraId="56FE5846" w14:textId="77777777" w:rsidTr="004F4F02">
        <w:trPr>
          <w:trHeight w:val="230"/>
          <w:jc w:val="center"/>
        </w:trPr>
        <w:tc>
          <w:tcPr>
            <w:tcW w:w="2067" w:type="dxa"/>
          </w:tcPr>
          <w:p w14:paraId="62C98F29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6995" w:type="dxa"/>
          </w:tcPr>
          <w:p w14:paraId="69860F1A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1,5 h-2h</w:t>
            </w:r>
          </w:p>
        </w:tc>
      </w:tr>
      <w:tr w:rsidR="004F4F02" w:rsidRPr="009811D3" w14:paraId="52414360" w14:textId="77777777" w:rsidTr="004F4F02">
        <w:trPr>
          <w:trHeight w:val="230"/>
          <w:jc w:val="center"/>
        </w:trPr>
        <w:tc>
          <w:tcPr>
            <w:tcW w:w="2067" w:type="dxa"/>
          </w:tcPr>
          <w:p w14:paraId="768D4A9F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6995" w:type="dxa"/>
          </w:tcPr>
          <w:p w14:paraId="2574A3C2" w14:textId="77777777" w:rsidR="004F4F02" w:rsidRPr="004F4F02" w:rsidRDefault="004F4F02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Suchy Las: Katarzyna Walkiewicz </w:t>
            </w:r>
          </w:p>
          <w:p w14:paraId="06BB15D5" w14:textId="77777777" w:rsidR="004F4F02" w:rsidRPr="004F4F02" w:rsidRDefault="00820FA7" w:rsidP="004F4F0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4F4F02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suchylas@ppplubon.pl</w:t>
              </w:r>
            </w:hyperlink>
          </w:p>
        </w:tc>
      </w:tr>
    </w:tbl>
    <w:p w14:paraId="4466A074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1C23EB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01734D" w:rsidRPr="009811D3" w14:paraId="3E040DC6" w14:textId="77777777" w:rsidTr="00FA6BD1">
        <w:trPr>
          <w:jc w:val="center"/>
        </w:trPr>
        <w:tc>
          <w:tcPr>
            <w:tcW w:w="9212" w:type="dxa"/>
            <w:gridSpan w:val="2"/>
          </w:tcPr>
          <w:p w14:paraId="66FAC929" w14:textId="77777777" w:rsidR="0001734D" w:rsidRPr="004F4F02" w:rsidRDefault="0001734D" w:rsidP="004F4F02">
            <w:pPr>
              <w:pStyle w:val="Nagwek2"/>
              <w:jc w:val="center"/>
            </w:pPr>
            <w:bookmarkStart w:id="70" w:name="_Toc115994662"/>
            <w:bookmarkStart w:id="71" w:name="_Toc116386753"/>
            <w:bookmarkStart w:id="72" w:name="_Toc148300720"/>
            <w:r w:rsidRPr="004F4F02">
              <w:t>WSPARCIE PROCESU WYCHOWAWCZEGO</w:t>
            </w:r>
            <w:bookmarkEnd w:id="70"/>
            <w:bookmarkEnd w:id="71"/>
            <w:bookmarkEnd w:id="72"/>
          </w:p>
        </w:tc>
      </w:tr>
      <w:tr w:rsidR="0001734D" w:rsidRPr="009811D3" w14:paraId="4D122971" w14:textId="77777777" w:rsidTr="00FA6BD1">
        <w:trPr>
          <w:jc w:val="center"/>
        </w:trPr>
        <w:tc>
          <w:tcPr>
            <w:tcW w:w="2088" w:type="dxa"/>
          </w:tcPr>
          <w:p w14:paraId="3C9143A4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2BDCB4D5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Spotkanie indywidualne na terenie placówki</w:t>
            </w:r>
          </w:p>
        </w:tc>
      </w:tr>
      <w:tr w:rsidR="0001734D" w:rsidRPr="009811D3" w14:paraId="2AC8BA4E" w14:textId="77777777" w:rsidTr="00FA6BD1">
        <w:trPr>
          <w:trHeight w:val="300"/>
          <w:jc w:val="center"/>
        </w:trPr>
        <w:tc>
          <w:tcPr>
            <w:tcW w:w="2088" w:type="dxa"/>
          </w:tcPr>
          <w:p w14:paraId="4CCCBAA1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65207F83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</w:t>
            </w:r>
          </w:p>
        </w:tc>
      </w:tr>
      <w:tr w:rsidR="0001734D" w:rsidRPr="009811D3" w14:paraId="6F6CCF40" w14:textId="77777777" w:rsidTr="00FA6BD1">
        <w:trPr>
          <w:trHeight w:val="224"/>
          <w:jc w:val="center"/>
        </w:trPr>
        <w:tc>
          <w:tcPr>
            <w:tcW w:w="2088" w:type="dxa"/>
          </w:tcPr>
          <w:p w14:paraId="71A00385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22B40692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Wg zgłoszenia</w:t>
            </w:r>
          </w:p>
        </w:tc>
      </w:tr>
      <w:tr w:rsidR="0001734D" w:rsidRPr="009811D3" w14:paraId="2EBD6AA6" w14:textId="77777777" w:rsidTr="00FA6BD1">
        <w:trPr>
          <w:jc w:val="center"/>
        </w:trPr>
        <w:tc>
          <w:tcPr>
            <w:tcW w:w="2088" w:type="dxa"/>
          </w:tcPr>
          <w:p w14:paraId="3C57BDA4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0D130BEE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60 min </w:t>
            </w:r>
          </w:p>
        </w:tc>
      </w:tr>
      <w:tr w:rsidR="0001734D" w:rsidRPr="009811D3" w14:paraId="2F5B7A06" w14:textId="77777777" w:rsidTr="00FA6BD1">
        <w:trPr>
          <w:trHeight w:val="587"/>
          <w:jc w:val="center"/>
        </w:trPr>
        <w:tc>
          <w:tcPr>
            <w:tcW w:w="2088" w:type="dxa"/>
          </w:tcPr>
          <w:p w14:paraId="33B13D32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3185674E" w14:textId="0C88AC8D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Justyna Królak, Eliza Kur</w:t>
            </w:r>
          </w:p>
          <w:p w14:paraId="65D8E164" w14:textId="77777777" w:rsidR="0001734D" w:rsidRPr="004F4F02" w:rsidRDefault="00820FA7" w:rsidP="004F4F0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  <w:p w14:paraId="4C4BB329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51313" w14:textId="77777777" w:rsidR="0001734D" w:rsidRPr="004F4F02" w:rsidRDefault="0001734D" w:rsidP="004F4F02">
            <w:pPr>
              <w:spacing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Stęszew: Arleta Stankowska</w:t>
            </w:r>
          </w:p>
          <w:p w14:paraId="1C5977F4" w14:textId="77777777" w:rsidR="0001734D" w:rsidRPr="004F4F02" w:rsidRDefault="00820FA7" w:rsidP="004F4F02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steszew@ppplubon.pl</w:t>
              </w:r>
            </w:hyperlink>
          </w:p>
        </w:tc>
      </w:tr>
    </w:tbl>
    <w:p w14:paraId="79638E46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D4DDBFC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999"/>
      </w:tblGrid>
      <w:tr w:rsidR="0001734D" w:rsidRPr="009811D3" w14:paraId="2E47D61A" w14:textId="77777777" w:rsidTr="00FA6BD1">
        <w:trPr>
          <w:jc w:val="center"/>
        </w:trPr>
        <w:tc>
          <w:tcPr>
            <w:tcW w:w="9212" w:type="dxa"/>
            <w:gridSpan w:val="2"/>
          </w:tcPr>
          <w:p w14:paraId="7B560697" w14:textId="77777777" w:rsidR="0001734D" w:rsidRPr="004F4F02" w:rsidRDefault="0001734D" w:rsidP="004F4F02">
            <w:pPr>
              <w:pStyle w:val="Nagwek2"/>
              <w:jc w:val="center"/>
            </w:pPr>
            <w:bookmarkStart w:id="73" w:name="_Toc115994664"/>
            <w:bookmarkStart w:id="74" w:name="_Toc116386755"/>
            <w:bookmarkStart w:id="75" w:name="_Toc148300721"/>
            <w:r w:rsidRPr="004F4F02">
              <w:t>PORADY, KONSULTACJE DLA RODZICÓW</w:t>
            </w:r>
            <w:bookmarkEnd w:id="73"/>
            <w:bookmarkEnd w:id="74"/>
            <w:bookmarkEnd w:id="75"/>
          </w:p>
        </w:tc>
      </w:tr>
      <w:tr w:rsidR="0001734D" w:rsidRPr="009811D3" w14:paraId="5900DBD8" w14:textId="77777777" w:rsidTr="00FA6BD1">
        <w:trPr>
          <w:jc w:val="center"/>
        </w:trPr>
        <w:tc>
          <w:tcPr>
            <w:tcW w:w="2088" w:type="dxa"/>
          </w:tcPr>
          <w:p w14:paraId="14ED780B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7522F43E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Spotkanie indywidualne</w:t>
            </w:r>
          </w:p>
        </w:tc>
      </w:tr>
      <w:tr w:rsidR="0001734D" w:rsidRPr="009811D3" w14:paraId="7828AC06" w14:textId="77777777" w:rsidTr="00FA6BD1">
        <w:trPr>
          <w:trHeight w:val="270"/>
          <w:jc w:val="center"/>
        </w:trPr>
        <w:tc>
          <w:tcPr>
            <w:tcW w:w="2088" w:type="dxa"/>
          </w:tcPr>
          <w:p w14:paraId="10FEC7E9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1947F257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</w:t>
            </w:r>
          </w:p>
        </w:tc>
      </w:tr>
      <w:tr w:rsidR="0001734D" w:rsidRPr="009811D3" w14:paraId="05554F5A" w14:textId="77777777" w:rsidTr="00FA6BD1">
        <w:trPr>
          <w:trHeight w:val="529"/>
          <w:jc w:val="center"/>
        </w:trPr>
        <w:tc>
          <w:tcPr>
            <w:tcW w:w="2088" w:type="dxa"/>
          </w:tcPr>
          <w:p w14:paraId="4B5C59C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30EC8A26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Analiza zgłaszanego problemu.</w:t>
            </w:r>
          </w:p>
          <w:p w14:paraId="7D7C946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Analiza zgromadzonej dokumentacji dziecka/ucznia.</w:t>
            </w:r>
          </w:p>
          <w:p w14:paraId="2F55B033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Określenie dalszego postępowania.</w:t>
            </w:r>
          </w:p>
        </w:tc>
      </w:tr>
      <w:tr w:rsidR="0001734D" w:rsidRPr="009811D3" w14:paraId="39221F7E" w14:textId="77777777" w:rsidTr="00FA6BD1">
        <w:trPr>
          <w:jc w:val="center"/>
        </w:trPr>
        <w:tc>
          <w:tcPr>
            <w:tcW w:w="2088" w:type="dxa"/>
          </w:tcPr>
          <w:p w14:paraId="34D1D35D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70A65BF1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h</w:t>
            </w:r>
          </w:p>
        </w:tc>
      </w:tr>
      <w:tr w:rsidR="0001734D" w:rsidRPr="009811D3" w14:paraId="22E78297" w14:textId="77777777" w:rsidTr="00FA6BD1">
        <w:trPr>
          <w:trHeight w:val="169"/>
          <w:jc w:val="center"/>
        </w:trPr>
        <w:tc>
          <w:tcPr>
            <w:tcW w:w="2088" w:type="dxa"/>
          </w:tcPr>
          <w:p w14:paraId="6D1EF0D3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5709B680" w14:textId="3000F54F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Luboń: Anna </w:t>
            </w:r>
            <w:proofErr w:type="spellStart"/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Kurelska</w:t>
            </w:r>
            <w:proofErr w:type="spellEnd"/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Justyna Królak, Iwona Rutkowska-Błachowiak, Beata Szymoniak, Eliza Kur</w:t>
            </w:r>
          </w:p>
          <w:p w14:paraId="2AAB436A" w14:textId="77777777" w:rsidR="0001734D" w:rsidRPr="004F4F02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  <w:p w14:paraId="0745F71A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55FC3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Tarnowo Podgórne: Magdalena Bartkowiak, Arleta Pankiewicz, Joanna Cielecka</w:t>
            </w:r>
          </w:p>
          <w:p w14:paraId="0ED781FA" w14:textId="77777777" w:rsidR="0001734D" w:rsidRPr="004F4F02" w:rsidRDefault="00820FA7" w:rsidP="00FA6BD1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41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tarnowopodgorne@ppplubon.pl</w:t>
              </w:r>
            </w:hyperlink>
          </w:p>
          <w:p w14:paraId="7CA207E4" w14:textId="77777777" w:rsidR="0001734D" w:rsidRPr="004F4F02" w:rsidRDefault="0001734D" w:rsidP="00FA6BD1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F15BF3E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Suchy Las: Katarzyna Walkiewicz  </w:t>
            </w:r>
          </w:p>
          <w:p w14:paraId="3056B2D2" w14:textId="77777777" w:rsidR="0001734D" w:rsidRPr="004F4F02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suchylas@ppplubon.pl</w:t>
              </w:r>
            </w:hyperlink>
          </w:p>
          <w:p w14:paraId="09170187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24659" w14:textId="21EA2E5A" w:rsidR="0001734D" w:rsidRPr="004F4F02" w:rsidRDefault="0001734D" w:rsidP="004F4F02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Stęszew: </w:t>
            </w:r>
            <w:r w:rsidR="004F4F02"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Arleta Stankowska, Stella Gołąb-</w:t>
            </w:r>
            <w:proofErr w:type="spellStart"/>
            <w:r w:rsidR="004F4F02"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Szlejf</w:t>
            </w:r>
            <w:proofErr w:type="spellEnd"/>
          </w:p>
          <w:p w14:paraId="3671A7EA" w14:textId="77777777" w:rsidR="0001734D" w:rsidRPr="004F4F02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steszew@ppplubon.pl</w:t>
              </w:r>
            </w:hyperlink>
          </w:p>
          <w:p w14:paraId="41437ED8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5FF35" w14:textId="5FD9A2AD" w:rsidR="0001734D" w:rsidRPr="004F4F02" w:rsidRDefault="0001734D" w:rsidP="004F4F02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Buk: Aleksandra Kowalczyk, Katarzyna </w:t>
            </w:r>
            <w:proofErr w:type="spellStart"/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Golczak</w:t>
            </w:r>
            <w:proofErr w:type="spellEnd"/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4F4F02"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Agnieszka Klement-</w:t>
            </w:r>
            <w:proofErr w:type="spellStart"/>
            <w:r w:rsidR="004F4F02"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Wyleżyńska</w:t>
            </w:r>
            <w:proofErr w:type="spellEnd"/>
          </w:p>
          <w:p w14:paraId="44FC6CD2" w14:textId="77777777" w:rsidR="0001734D" w:rsidRPr="004F4F02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44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buk@ppplubon.pl</w:t>
              </w:r>
            </w:hyperlink>
          </w:p>
        </w:tc>
      </w:tr>
    </w:tbl>
    <w:p w14:paraId="2F1166E8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2B4FF59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46EA13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01734D" w:rsidRPr="009811D3" w14:paraId="49D0BCD1" w14:textId="77777777" w:rsidTr="00FA6BD1">
        <w:trPr>
          <w:jc w:val="center"/>
        </w:trPr>
        <w:tc>
          <w:tcPr>
            <w:tcW w:w="9212" w:type="dxa"/>
            <w:gridSpan w:val="2"/>
          </w:tcPr>
          <w:p w14:paraId="24B4DEB6" w14:textId="77777777" w:rsidR="0001734D" w:rsidRPr="004F4F02" w:rsidRDefault="0001734D" w:rsidP="004F4F02">
            <w:pPr>
              <w:pStyle w:val="Nagwek2"/>
              <w:jc w:val="center"/>
            </w:pPr>
            <w:bookmarkStart w:id="76" w:name="_Toc115994665"/>
            <w:bookmarkStart w:id="77" w:name="_Toc116386756"/>
            <w:bookmarkStart w:id="78" w:name="_Toc148300722"/>
            <w:r w:rsidRPr="004F4F02">
              <w:t>PORADY, KONSULTACJE ON-LINE DLA RODZICÓW MAŁYCH DZIECI</w:t>
            </w:r>
            <w:bookmarkEnd w:id="76"/>
            <w:bookmarkEnd w:id="77"/>
            <w:bookmarkEnd w:id="78"/>
          </w:p>
        </w:tc>
      </w:tr>
      <w:tr w:rsidR="0001734D" w:rsidRPr="009811D3" w14:paraId="747948A5" w14:textId="77777777" w:rsidTr="00FA6BD1">
        <w:trPr>
          <w:jc w:val="center"/>
        </w:trPr>
        <w:tc>
          <w:tcPr>
            <w:tcW w:w="2088" w:type="dxa"/>
          </w:tcPr>
          <w:p w14:paraId="67E8697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</w:t>
            </w:r>
          </w:p>
        </w:tc>
        <w:tc>
          <w:tcPr>
            <w:tcW w:w="7124" w:type="dxa"/>
          </w:tcPr>
          <w:p w14:paraId="5A226493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On-line (SKYPE)</w:t>
            </w:r>
          </w:p>
        </w:tc>
      </w:tr>
      <w:tr w:rsidR="0001734D" w:rsidRPr="009811D3" w14:paraId="6E75BA45" w14:textId="77777777" w:rsidTr="00FA6BD1">
        <w:trPr>
          <w:trHeight w:val="270"/>
          <w:jc w:val="center"/>
        </w:trPr>
        <w:tc>
          <w:tcPr>
            <w:tcW w:w="2088" w:type="dxa"/>
          </w:tcPr>
          <w:p w14:paraId="6BE4DBB3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Adresat</w:t>
            </w:r>
          </w:p>
        </w:tc>
        <w:tc>
          <w:tcPr>
            <w:tcW w:w="7124" w:type="dxa"/>
          </w:tcPr>
          <w:p w14:paraId="45CD424F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Rodzice</w:t>
            </w:r>
          </w:p>
        </w:tc>
      </w:tr>
      <w:tr w:rsidR="0001734D" w:rsidRPr="009811D3" w14:paraId="280D2AE1" w14:textId="77777777" w:rsidTr="00FA6BD1">
        <w:trPr>
          <w:trHeight w:val="529"/>
          <w:jc w:val="center"/>
        </w:trPr>
        <w:tc>
          <w:tcPr>
            <w:tcW w:w="2088" w:type="dxa"/>
          </w:tcPr>
          <w:p w14:paraId="3577E6A6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 i treść</w:t>
            </w:r>
          </w:p>
        </w:tc>
        <w:tc>
          <w:tcPr>
            <w:tcW w:w="7124" w:type="dxa"/>
          </w:tcPr>
          <w:p w14:paraId="53D8324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Wsparcie rodziców w procesie wychowawczym.</w:t>
            </w:r>
          </w:p>
        </w:tc>
      </w:tr>
      <w:tr w:rsidR="0001734D" w:rsidRPr="009811D3" w14:paraId="18987029" w14:textId="77777777" w:rsidTr="00FA6BD1">
        <w:trPr>
          <w:jc w:val="center"/>
        </w:trPr>
        <w:tc>
          <w:tcPr>
            <w:tcW w:w="2088" w:type="dxa"/>
          </w:tcPr>
          <w:p w14:paraId="1C32BADA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7124" w:type="dxa"/>
          </w:tcPr>
          <w:p w14:paraId="6137111D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h</w:t>
            </w:r>
          </w:p>
        </w:tc>
      </w:tr>
      <w:tr w:rsidR="0001734D" w:rsidRPr="009811D3" w14:paraId="6BD63EBA" w14:textId="77777777" w:rsidTr="00FA6BD1">
        <w:trPr>
          <w:trHeight w:val="169"/>
          <w:jc w:val="center"/>
        </w:trPr>
        <w:tc>
          <w:tcPr>
            <w:tcW w:w="2088" w:type="dxa"/>
          </w:tcPr>
          <w:p w14:paraId="2B139A94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</w:tcPr>
          <w:p w14:paraId="2A1DF6C2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Luboń: Iwona Rutkowska-Błachowiak</w:t>
            </w:r>
          </w:p>
          <w:p w14:paraId="5A9045E5" w14:textId="77777777" w:rsidR="0001734D" w:rsidRPr="004F4F02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</w:tc>
      </w:tr>
    </w:tbl>
    <w:p w14:paraId="7D5B91FF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A680AF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2426C4" w14:textId="77777777" w:rsidR="004F4F02" w:rsidRDefault="004F4F02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DBA7579" w14:textId="77777777" w:rsidR="0001734D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6"/>
        <w:gridCol w:w="6996"/>
      </w:tblGrid>
      <w:tr w:rsidR="0001734D" w:rsidRPr="009811D3" w14:paraId="07D4A28A" w14:textId="77777777" w:rsidTr="00FA6BD1">
        <w:trPr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1EF" w14:textId="77777777" w:rsidR="0001734D" w:rsidRPr="004F4F02" w:rsidRDefault="0001734D" w:rsidP="004F4F02">
            <w:pPr>
              <w:pStyle w:val="Nagwek2"/>
              <w:jc w:val="center"/>
            </w:pPr>
            <w:bookmarkStart w:id="79" w:name="_Toc115994667"/>
            <w:bookmarkStart w:id="80" w:name="_Toc116386758"/>
            <w:bookmarkStart w:id="81" w:name="_Toc148300723"/>
            <w:r w:rsidRPr="004F4F02">
              <w:t>NIEŚMIAŁOŚĆ CZY MUTYZM WYBIÓRCZY?</w:t>
            </w:r>
            <w:bookmarkEnd w:id="79"/>
            <w:bookmarkEnd w:id="80"/>
            <w:bookmarkEnd w:id="81"/>
          </w:p>
        </w:tc>
      </w:tr>
      <w:tr w:rsidR="0001734D" w:rsidRPr="009811D3" w14:paraId="63DF48BD" w14:textId="77777777" w:rsidTr="00FA6BD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AE7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Forma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E2E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Wykład/warsztat</w:t>
            </w:r>
          </w:p>
        </w:tc>
      </w:tr>
      <w:tr w:rsidR="0001734D" w:rsidRPr="009811D3" w14:paraId="13496C4B" w14:textId="77777777" w:rsidTr="00FA6BD1">
        <w:trPr>
          <w:trHeight w:val="31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686F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Adresat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1C6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Rodzice</w:t>
            </w:r>
          </w:p>
        </w:tc>
      </w:tr>
      <w:tr w:rsidR="0001734D" w:rsidRPr="009811D3" w14:paraId="4BB7B49F" w14:textId="77777777" w:rsidTr="00FA6BD1">
        <w:trPr>
          <w:trHeight w:val="56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80A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Cel i treść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359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Wprowadzenie w tematykę mutyzmu wybiórczego – różnicowanie, metody i formy terapii.</w:t>
            </w:r>
          </w:p>
        </w:tc>
      </w:tr>
      <w:tr w:rsidR="0001734D" w:rsidRPr="009811D3" w14:paraId="25001579" w14:textId="77777777" w:rsidTr="00FA6BD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8E8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19E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2-3 h</w:t>
            </w:r>
          </w:p>
        </w:tc>
      </w:tr>
      <w:tr w:rsidR="0001734D" w:rsidRPr="009811D3" w14:paraId="29ADCE5F" w14:textId="77777777" w:rsidTr="00FA6BD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C17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Osoba prowadząca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C9F" w14:textId="77777777" w:rsidR="0001734D" w:rsidRPr="004F4F02" w:rsidRDefault="0001734D" w:rsidP="00FA6BD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F02">
              <w:rPr>
                <w:rFonts w:asciiTheme="minorHAnsi" w:hAnsiTheme="minorHAnsi" w:cstheme="minorHAnsi"/>
                <w:sz w:val="22"/>
                <w:szCs w:val="22"/>
              </w:rPr>
              <w:t>Luboń: Justyna Królak</w:t>
            </w:r>
          </w:p>
          <w:p w14:paraId="6354076D" w14:textId="77777777" w:rsidR="0001734D" w:rsidRPr="004F4F02" w:rsidRDefault="00820FA7" w:rsidP="00FA6BD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01734D" w:rsidRPr="004F4F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sekretariat@ppplubon.pl</w:t>
              </w:r>
            </w:hyperlink>
          </w:p>
        </w:tc>
      </w:tr>
    </w:tbl>
    <w:p w14:paraId="68189933" w14:textId="77777777" w:rsidR="0001734D" w:rsidRPr="00A8516F" w:rsidRDefault="0001734D" w:rsidP="007005A7">
      <w:pPr>
        <w:spacing w:after="0"/>
        <w:rPr>
          <w:rFonts w:asciiTheme="minorHAnsi" w:hAnsiTheme="minorHAnsi" w:cstheme="minorHAnsi"/>
          <w:sz w:val="24"/>
          <w:szCs w:val="24"/>
        </w:rPr>
        <w:sectPr w:rsidR="0001734D" w:rsidRPr="00A8516F" w:rsidSect="00CF6DE1">
          <w:pgSz w:w="11906" w:h="16838"/>
          <w:pgMar w:top="1417" w:right="1417" w:bottom="1417" w:left="1417" w:header="708" w:footer="370" w:gutter="0"/>
          <w:cols w:space="708"/>
          <w:docGrid w:linePitch="360"/>
        </w:sectPr>
      </w:pPr>
    </w:p>
    <w:p w14:paraId="542EB1B0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C41A5EF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00E794" w14:textId="1E638DBF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A8516F">
        <w:rPr>
          <w:rFonts w:asciiTheme="minorHAnsi" w:hAnsiTheme="minorHAnsi" w:cstheme="minorHAnsi"/>
          <w:sz w:val="24"/>
          <w:szCs w:val="24"/>
        </w:rPr>
        <w:tab/>
      </w:r>
      <w:r w:rsidRPr="00A8516F">
        <w:rPr>
          <w:rFonts w:asciiTheme="minorHAnsi" w:hAnsiTheme="minorHAnsi" w:cstheme="minorHAnsi"/>
          <w:sz w:val="24"/>
          <w:szCs w:val="24"/>
        </w:rPr>
        <w:tab/>
      </w:r>
      <w:r w:rsidRPr="00A8516F">
        <w:rPr>
          <w:rFonts w:asciiTheme="minorHAnsi" w:hAnsiTheme="minorHAnsi" w:cstheme="minorHAnsi"/>
          <w:sz w:val="24"/>
          <w:szCs w:val="24"/>
        </w:rPr>
        <w:tab/>
      </w:r>
      <w:r w:rsidRPr="00A8516F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</w:t>
      </w:r>
    </w:p>
    <w:p w14:paraId="48C0C473" w14:textId="77777777" w:rsidR="007005A7" w:rsidRPr="00A8516F" w:rsidRDefault="007005A7" w:rsidP="007005A7">
      <w:pPr>
        <w:spacing w:after="0"/>
        <w:rPr>
          <w:rFonts w:asciiTheme="minorHAnsi" w:hAnsiTheme="minorHAnsi" w:cstheme="minorHAnsi"/>
        </w:rPr>
      </w:pPr>
      <w:r w:rsidRPr="00A8516F">
        <w:rPr>
          <w:rFonts w:asciiTheme="minorHAnsi" w:hAnsiTheme="minorHAnsi" w:cstheme="minorHAnsi"/>
        </w:rPr>
        <w:t xml:space="preserve">nazwa szkoły/placówki </w:t>
      </w:r>
      <w:r w:rsidRPr="00A8516F">
        <w:rPr>
          <w:rFonts w:asciiTheme="minorHAnsi" w:hAnsiTheme="minorHAnsi" w:cstheme="minorHAnsi"/>
        </w:rPr>
        <w:tab/>
      </w:r>
      <w:r w:rsidRPr="00A8516F">
        <w:rPr>
          <w:rFonts w:asciiTheme="minorHAnsi" w:hAnsiTheme="minorHAnsi" w:cstheme="minorHAnsi"/>
        </w:rPr>
        <w:tab/>
      </w:r>
      <w:r w:rsidRPr="00A8516F">
        <w:rPr>
          <w:rFonts w:asciiTheme="minorHAnsi" w:hAnsiTheme="minorHAnsi" w:cstheme="minorHAnsi"/>
        </w:rPr>
        <w:tab/>
      </w:r>
      <w:r w:rsidRPr="00A8516F">
        <w:rPr>
          <w:rFonts w:asciiTheme="minorHAnsi" w:hAnsiTheme="minorHAnsi" w:cstheme="minorHAnsi"/>
        </w:rPr>
        <w:tab/>
      </w:r>
      <w:r w:rsidRPr="00A8516F">
        <w:rPr>
          <w:rFonts w:asciiTheme="minorHAnsi" w:hAnsiTheme="minorHAnsi" w:cstheme="minorHAnsi"/>
        </w:rPr>
        <w:tab/>
      </w:r>
      <w:r w:rsidRPr="00A8516F">
        <w:rPr>
          <w:rFonts w:asciiTheme="minorHAnsi" w:hAnsiTheme="minorHAnsi" w:cstheme="minorHAnsi"/>
        </w:rPr>
        <w:tab/>
      </w:r>
      <w:r w:rsidRPr="00A8516F">
        <w:rPr>
          <w:rFonts w:asciiTheme="minorHAnsi" w:hAnsiTheme="minorHAnsi" w:cstheme="minorHAnsi"/>
        </w:rPr>
        <w:tab/>
        <w:t>miejscowość, data zgłoszenia</w:t>
      </w:r>
    </w:p>
    <w:p w14:paraId="263D45A6" w14:textId="284036D3" w:rsidR="007005A7" w:rsidRPr="00A8516F" w:rsidRDefault="007005A7" w:rsidP="007005A7">
      <w:pPr>
        <w:pStyle w:val="Nagwek1"/>
        <w:jc w:val="center"/>
        <w:rPr>
          <w:rFonts w:asciiTheme="minorHAnsi" w:hAnsiTheme="minorHAnsi" w:cstheme="minorHAnsi"/>
        </w:rPr>
      </w:pPr>
      <w:bookmarkStart w:id="82" w:name="_KARTA_ZGŁOSZENIA"/>
      <w:bookmarkStart w:id="83" w:name="_Toc83375681"/>
      <w:bookmarkStart w:id="84" w:name="_Toc115994668"/>
      <w:bookmarkStart w:id="85" w:name="_Toc116386759"/>
      <w:bookmarkStart w:id="86" w:name="_Toc147784873"/>
      <w:bookmarkStart w:id="87" w:name="_Toc148300724"/>
      <w:bookmarkEnd w:id="82"/>
      <w:r w:rsidRPr="00A8516F">
        <w:rPr>
          <w:rFonts w:asciiTheme="minorHAnsi" w:hAnsiTheme="minorHAnsi" w:cstheme="minorHAnsi"/>
        </w:rPr>
        <w:t>KARTA ZGŁOSZENIA</w:t>
      </w:r>
      <w:bookmarkEnd w:id="83"/>
      <w:bookmarkEnd w:id="84"/>
      <w:bookmarkEnd w:id="85"/>
      <w:bookmarkEnd w:id="86"/>
      <w:bookmarkEnd w:id="87"/>
    </w:p>
    <w:p w14:paraId="17A5AAED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9B13B9" w14:textId="77777777" w:rsidR="007005A7" w:rsidRPr="00A8516F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 xml:space="preserve">Dotyczy: Realizacji Oferty Poradni Psychologiczno-Pedagogicznej w LUBONIU (wraz z filiami) </w:t>
      </w:r>
    </w:p>
    <w:p w14:paraId="5D5080F0" w14:textId="3653DA9B" w:rsidR="007005A7" w:rsidRPr="00A8516F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 xml:space="preserve">na rok szkolny </w:t>
      </w:r>
      <w:r w:rsidRPr="00A8516F">
        <w:rPr>
          <w:rFonts w:asciiTheme="minorHAnsi" w:hAnsiTheme="minorHAnsi" w:cstheme="minorHAnsi"/>
          <w:b/>
          <w:sz w:val="24"/>
          <w:szCs w:val="24"/>
        </w:rPr>
        <w:t>202</w:t>
      </w:r>
      <w:r w:rsidR="008A74D7" w:rsidRPr="00A8516F">
        <w:rPr>
          <w:rFonts w:asciiTheme="minorHAnsi" w:hAnsiTheme="minorHAnsi" w:cstheme="minorHAnsi"/>
          <w:b/>
          <w:sz w:val="24"/>
          <w:szCs w:val="24"/>
        </w:rPr>
        <w:t>3</w:t>
      </w:r>
      <w:r w:rsidRPr="00A8516F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746F6421" w14:textId="77777777" w:rsidR="007005A7" w:rsidRPr="00A8516F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0614A3C" w14:textId="77777777" w:rsidR="007005A7" w:rsidRPr="00A8516F" w:rsidRDefault="007005A7" w:rsidP="007005A7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  <w:r w:rsidRPr="00A8516F">
        <w:rPr>
          <w:rFonts w:asciiTheme="minorHAnsi" w:hAnsiTheme="minorHAnsi" w:cstheme="minorHAnsi"/>
          <w:sz w:val="24"/>
          <w:szCs w:val="24"/>
          <w:lang w:val="pl-PL"/>
        </w:rPr>
        <w:t>Deklarujemy uczestnictwo w zajęciach:</w:t>
      </w:r>
    </w:p>
    <w:p w14:paraId="5F69D090" w14:textId="77777777" w:rsidR="007005A7" w:rsidRPr="00A8516F" w:rsidRDefault="007005A7" w:rsidP="007005A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79730C62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Temat/forma:…………………………………………………………………………………………………………………………</w:t>
      </w:r>
    </w:p>
    <w:p w14:paraId="4DAF1744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11C7BB8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CC330E3" w14:textId="77777777" w:rsidR="007005A7" w:rsidRPr="00A8516F" w:rsidRDefault="007005A7" w:rsidP="00700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Osoba prowadząca ze strony Poradni: ……………………………………………………………………………………</w:t>
      </w:r>
    </w:p>
    <w:p w14:paraId="773755A5" w14:textId="77777777" w:rsidR="007005A7" w:rsidRPr="00A8516F" w:rsidRDefault="007005A7" w:rsidP="007005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8516F">
        <w:rPr>
          <w:rFonts w:asciiTheme="minorHAnsi" w:hAnsiTheme="minorHAnsi" w:cstheme="minorHAnsi"/>
        </w:rPr>
        <w:t xml:space="preserve">                                              ( imię i nazwisko)</w:t>
      </w:r>
    </w:p>
    <w:p w14:paraId="20DD8B56" w14:textId="77777777" w:rsidR="007005A7" w:rsidRPr="00A8516F" w:rsidRDefault="007005A7" w:rsidP="00700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372766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Szczegółowe zagadnienia/pytania/oczekiwania dotyczące zgłoszonego tematu:</w:t>
      </w:r>
    </w:p>
    <w:p w14:paraId="54EF66FE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F10AF" w14:textId="77777777" w:rsidR="007005A7" w:rsidRPr="00A8516F" w:rsidRDefault="007005A7" w:rsidP="007005A7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8516F">
        <w:rPr>
          <w:rFonts w:asciiTheme="minorHAnsi" w:hAnsiTheme="minorHAnsi" w:cstheme="minorHAnsi"/>
          <w:sz w:val="24"/>
          <w:szCs w:val="24"/>
          <w:lang w:val="pl-PL"/>
        </w:rPr>
        <w:t>Osoba odpowiedzialna ze strony szkoły/placówki za organizację grupy:</w:t>
      </w:r>
    </w:p>
    <w:p w14:paraId="174017CA" w14:textId="77777777" w:rsidR="007005A7" w:rsidRPr="00A8516F" w:rsidRDefault="007005A7" w:rsidP="007005A7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14:paraId="10DD70EF" w14:textId="77777777" w:rsidR="007005A7" w:rsidRPr="00A8516F" w:rsidRDefault="007005A7" w:rsidP="007005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A423E6B" w14:textId="77777777" w:rsidR="007005A7" w:rsidRPr="00A8516F" w:rsidRDefault="007005A7" w:rsidP="007005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</w:rPr>
        <w:t>(imię i nazwisko)</w:t>
      </w:r>
    </w:p>
    <w:p w14:paraId="7A614E2F" w14:textId="77777777" w:rsidR="007005A7" w:rsidRPr="00A8516F" w:rsidRDefault="007005A7" w:rsidP="007005A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2014D93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nr telefonu: ……………………………………………………………………………</w:t>
      </w:r>
    </w:p>
    <w:p w14:paraId="0709B47B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5D8F61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………………………………………………………………………………….</w:t>
      </w:r>
    </w:p>
    <w:p w14:paraId="7A2D24F0" w14:textId="77777777" w:rsidR="007005A7" w:rsidRPr="00A8516F" w:rsidRDefault="007005A7" w:rsidP="007005A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0EEF686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Uczestnicy (właściwe proszę zaznaczyć):</w:t>
      </w:r>
    </w:p>
    <w:p w14:paraId="5A744121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□ Uczniowie / klasa: LICZBA: ……………</w:t>
      </w:r>
    </w:p>
    <w:p w14:paraId="38F36FA6" w14:textId="77777777" w:rsidR="007005A7" w:rsidRPr="00A8516F" w:rsidRDefault="007005A7" w:rsidP="007005A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□ Nauczyciele: LICZBA: …………………..</w:t>
      </w:r>
    </w:p>
    <w:p w14:paraId="67E75F2A" w14:textId="49F631C4" w:rsidR="007005A7" w:rsidRPr="00A8516F" w:rsidRDefault="007005A7" w:rsidP="008A74D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8516F">
        <w:rPr>
          <w:rFonts w:asciiTheme="minorHAnsi" w:hAnsiTheme="minorHAnsi" w:cstheme="minorHAnsi"/>
          <w:sz w:val="24"/>
          <w:szCs w:val="24"/>
        </w:rPr>
        <w:t>□ Rodzice: LICZBA: …………………………..</w:t>
      </w:r>
    </w:p>
    <w:sectPr w:rsidR="007005A7" w:rsidRPr="00A8516F" w:rsidSect="00CF6DE1">
      <w:pgSz w:w="11906" w:h="16838"/>
      <w:pgMar w:top="1417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312C" w14:textId="77777777" w:rsidR="00820FA7" w:rsidRDefault="00820FA7" w:rsidP="00CF6DE1">
      <w:pPr>
        <w:spacing w:after="0" w:line="240" w:lineRule="auto"/>
      </w:pPr>
      <w:r>
        <w:separator/>
      </w:r>
    </w:p>
  </w:endnote>
  <w:endnote w:type="continuationSeparator" w:id="0">
    <w:p w14:paraId="5EB3F96D" w14:textId="77777777" w:rsidR="00820FA7" w:rsidRDefault="00820FA7" w:rsidP="00C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09BF" w14:textId="477865D9" w:rsidR="00FA6BD1" w:rsidRDefault="00FA6BD1" w:rsidP="00CF6DE1">
    <w:pPr>
      <w:pStyle w:val="Tekstpodstawowy"/>
      <w:widowControl w:val="0"/>
      <w:spacing w:after="0"/>
      <w:rPr>
        <w14:ligatures w14:val="none"/>
      </w:rPr>
    </w:pPr>
    <w:r>
      <w:rPr>
        <w:color w:val="000000"/>
        <w:sz w:val="16"/>
        <w:szCs w:val="16"/>
        <w14:ligatures w14:val="none"/>
      </w:rPr>
      <w:t>Tel:</w:t>
    </w:r>
    <w:hyperlink r:id="rId1" w:history="1">
      <w:r>
        <w:rPr>
          <w:rStyle w:val="Hipercze"/>
          <w:color w:val="000000"/>
          <w:sz w:val="16"/>
          <w:szCs w:val="16"/>
          <w:u w:val="none"/>
          <w14:ligatures w14:val="none"/>
        </w:rPr>
        <w:t>+48 618581979</w:t>
      </w:r>
    </w:hyperlink>
  </w:p>
  <w:p w14:paraId="094291C3" w14:textId="29F4D057" w:rsidR="00371B77" w:rsidRPr="00371B77" w:rsidRDefault="00FA6BD1" w:rsidP="00CF6DE1">
    <w:pPr>
      <w:pStyle w:val="Tekstpodstawowy"/>
      <w:widowControl w:val="0"/>
      <w:spacing w:after="0"/>
    </w:pPr>
    <w:r>
      <w:rPr>
        <w:color w:val="000000"/>
        <w:sz w:val="16"/>
        <w:szCs w:val="16"/>
        <w14:ligatures w14:val="none"/>
      </w:rPr>
      <w:t xml:space="preserve">E-mail: </w:t>
    </w:r>
    <w:hyperlink r:id="rId2" w:history="1">
      <w:r w:rsidR="00371B77" w:rsidRPr="00FD3494">
        <w:rPr>
          <w:rStyle w:val="Hipercze"/>
        </w:rPr>
        <w:t>sekretariat@ppplubon.pl</w:t>
      </w:r>
    </w:hyperlink>
    <w:r w:rsidR="00371B77">
      <w:t xml:space="preserve"> </w:t>
    </w:r>
  </w:p>
  <w:p w14:paraId="77A37E35" w14:textId="6F5E5708" w:rsidR="00FA6BD1" w:rsidRDefault="00FA6BD1" w:rsidP="00CF6DE1">
    <w:pPr>
      <w:pStyle w:val="Tekstpodstawowy"/>
      <w:widowControl w:val="0"/>
      <w:tabs>
        <w:tab w:val="left" w:pos="4111"/>
      </w:tabs>
      <w:spacing w:after="0"/>
      <w:rPr>
        <w:color w:val="000000"/>
        <w:sz w:val="16"/>
        <w:szCs w:val="16"/>
        <w14:ligatures w14:val="none"/>
      </w:rPr>
    </w:pPr>
    <w:r>
      <w:rPr>
        <w:color w:val="000000"/>
        <w:sz w:val="16"/>
        <w:szCs w:val="16"/>
        <w14:ligatures w14:val="none"/>
      </w:rPr>
      <w:t xml:space="preserve">Witryna: </w:t>
    </w:r>
    <w:hyperlink r:id="rId3" w:history="1">
      <w:r w:rsidRPr="002D31F7">
        <w:rPr>
          <w:rStyle w:val="Hipercze"/>
          <w:sz w:val="16"/>
          <w:szCs w:val="16"/>
          <w14:ligatures w14:val="none"/>
        </w:rPr>
        <w:t>https://ppplubon.pl/</w:t>
      </w:r>
    </w:hyperlink>
  </w:p>
  <w:p w14:paraId="19C94265" w14:textId="3A0B9F95" w:rsidR="00FA6BD1" w:rsidRPr="00CF6DE1" w:rsidRDefault="00FA6BD1" w:rsidP="00CF6DE1">
    <w:pPr>
      <w:pStyle w:val="Tekstpodstawowy"/>
      <w:widowControl w:val="0"/>
      <w:spacing w:after="0"/>
      <w:jc w:val="right"/>
      <w:rPr>
        <w:color w:val="000000"/>
        <w14:ligatures w14:val="none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93A2B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93A2B">
      <w:rPr>
        <w:noProof/>
        <w:color w:val="323E4F" w:themeColor="text2" w:themeShade="BF"/>
        <w:sz w:val="24"/>
        <w:szCs w:val="24"/>
      </w:rPr>
      <w:t>16</w:t>
    </w:r>
    <w:r>
      <w:rPr>
        <w:color w:val="323E4F" w:themeColor="text2" w:themeShade="BF"/>
        <w:sz w:val="24"/>
        <w:szCs w:val="24"/>
      </w:rPr>
      <w:fldChar w:fldCharType="end"/>
    </w:r>
  </w:p>
  <w:p w14:paraId="00056D8C" w14:textId="4FA3EF1A" w:rsidR="00FA6BD1" w:rsidRDefault="00FA6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B002" w14:textId="77777777" w:rsidR="00820FA7" w:rsidRDefault="00820FA7" w:rsidP="00CF6DE1">
      <w:pPr>
        <w:spacing w:after="0" w:line="240" w:lineRule="auto"/>
      </w:pPr>
      <w:r>
        <w:separator/>
      </w:r>
    </w:p>
  </w:footnote>
  <w:footnote w:type="continuationSeparator" w:id="0">
    <w:p w14:paraId="029076A3" w14:textId="77777777" w:rsidR="00820FA7" w:rsidRDefault="00820FA7" w:rsidP="00CF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BEB1" w14:textId="4A3E8307" w:rsidR="00FA6BD1" w:rsidRDefault="00FA6BD1" w:rsidP="00CF6DE1">
    <w:pPr>
      <w:pStyle w:val="Nagwek"/>
      <w:jc w:val="center"/>
    </w:pPr>
    <w:r>
      <w:rPr>
        <w:rFonts w:ascii="Times New Roman" w:hAnsi="Times New Roman" w:cs="Times New Roman"/>
        <w:noProof/>
        <w:color w:val="000000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1312" behindDoc="0" locked="0" layoutInCell="1" allowOverlap="1" wp14:anchorId="103659C0" wp14:editId="53609050">
          <wp:simplePos x="0" y="0"/>
          <wp:positionH relativeFrom="leftMargin">
            <wp:posOffset>410911</wp:posOffset>
          </wp:positionH>
          <wp:positionV relativeFrom="paragraph">
            <wp:posOffset>-207478</wp:posOffset>
          </wp:positionV>
          <wp:extent cx="644525" cy="644525"/>
          <wp:effectExtent l="0" t="0" r="3175" b="3175"/>
          <wp:wrapNone/>
          <wp:docPr id="1031010176" name="Obraz 1031010176" descr="Obraz zawierający symbol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290502" name="Obraz 1" descr="Obraz zawierający symbol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000000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6453F1" wp14:editId="1FCF331B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5479576" cy="368490"/>
              <wp:effectExtent l="0" t="0" r="0" b="12700"/>
              <wp:wrapNone/>
              <wp:docPr id="13962991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9576" cy="368490"/>
                        <a:chOff x="1069848" y="1057412"/>
                        <a:chExt cx="64008" cy="4987"/>
                      </a:xfrm>
                    </wpg:grpSpPr>
                    <wps:wsp>
                      <wps:cNvPr id="16105820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60296"/>
                          <a:ext cx="64008" cy="2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DE95F" w14:textId="77777777" w:rsidR="00FA6BD1" w:rsidRPr="00CD54E0" w:rsidRDefault="00FA6BD1" w:rsidP="00CD54E0">
                            <w:pPr>
                              <w:pStyle w:val="Tekstpodstawowy"/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 w:rsidRPr="00CD54E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ul. Wschodnia 26B, 62-030 Luboń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16685839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9848" y="1057412"/>
                          <a:ext cx="64008" cy="2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9D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CEBFEB" w14:textId="77777777" w:rsidR="00FA6BD1" w:rsidRPr="00CD54E0" w:rsidRDefault="00FA6BD1" w:rsidP="00CF6DE1">
                            <w:pPr>
                              <w:pStyle w:val="Tytu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CD54E0">
                              <w:rPr>
                                <w:rFonts w:asciiTheme="minorHAnsi" w:hAnsiTheme="minorHAnsi" w:cstheme="minorHAnsi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Poradnia psychologiczno-pedagogiczna w luboniu</w:t>
                            </w:r>
                          </w:p>
                        </w:txbxContent>
                      </wps:txbx>
                      <wps:bodyPr rot="0" vert="horz" wrap="square" lIns="91440" tIns="0" rIns="91440" bIns="18288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6C6453F1" id="Grupa 3" o:spid="_x0000_s1028" style="position:absolute;left:0;text-align:left;margin-left:0;margin-top:-.05pt;width:431.45pt;height:29pt;z-index:251659264;mso-position-horizontal:center;mso-position-horizontal-relative:margin" coordorigin="10698,10574" coordsize="64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698;top:10602;width:64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" filled="f" fillcolor="#04617b" stroked="f" strokecolor="#009dd9" strokeweight=".5pt">
                <v:textbox inset=",0,,0">
                  <w:txbxContent>
                    <w:p w14:paraId="565DE95F" w14:textId="77777777" w:rsidR="00FA6BD1" w:rsidRPr="00CD54E0" w:rsidRDefault="00FA6BD1" w:rsidP="00CD54E0">
                      <w:pPr>
                        <w:pStyle w:val="Tekstpodstawowy"/>
                        <w:widowControl w:val="0"/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lang w:val="en-US"/>
                          <w14:ligatures w14:val="none"/>
                        </w:rPr>
                      </w:pPr>
                      <w:r w:rsidRPr="00CD54E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14:ligatures w14:val="none"/>
                        </w:rPr>
                        <w:t>ul. Wschodnia 26B, 62-030 Luboń</w:t>
                      </w:r>
                    </w:p>
                  </w:txbxContent>
                </v:textbox>
              </v:shape>
              <v:shape id="Text Box 5" o:spid="_x0000_s1030" type="#_x0000_t202" style="position:absolute;left:10698;top:10574;width:64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" filled="f" fillcolor="#04617b" stroked="f" strokecolor="#009dd9" strokeweight=".5pt">
                <v:textbox inset=",0,,1.44pt">
                  <w:txbxContent>
                    <w:p w14:paraId="6BCEBFEB" w14:textId="77777777" w:rsidR="00FA6BD1" w:rsidRPr="00CD54E0" w:rsidRDefault="00FA6BD1" w:rsidP="00CF6DE1">
                      <w:pPr>
                        <w:pStyle w:val="Tytu"/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CD54E0">
                        <w:rPr>
                          <w:rFonts w:asciiTheme="minorHAnsi" w:hAnsiTheme="minorHAnsi" w:cstheme="minorHAnsi"/>
                          <w:color w:val="0070C0"/>
                          <w:sz w:val="32"/>
                          <w:szCs w:val="32"/>
                          <w14:ligatures w14:val="none"/>
                        </w:rPr>
                        <w:t>Poradnia psychologiczno-pedagogiczna w luboniu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6420E8E6" w14:textId="77777777" w:rsidR="00FA6BD1" w:rsidRDefault="00FA6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ED2"/>
    <w:multiLevelType w:val="hybridMultilevel"/>
    <w:tmpl w:val="8D2C50E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113084"/>
    <w:multiLevelType w:val="hybridMultilevel"/>
    <w:tmpl w:val="E1A2849C"/>
    <w:lvl w:ilvl="0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A6596C"/>
    <w:multiLevelType w:val="hybridMultilevel"/>
    <w:tmpl w:val="0BDEC82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EC288E"/>
    <w:multiLevelType w:val="hybridMultilevel"/>
    <w:tmpl w:val="E7F8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E1"/>
    <w:rsid w:val="0001734D"/>
    <w:rsid w:val="00056F94"/>
    <w:rsid w:val="00072D22"/>
    <w:rsid w:val="00091D7D"/>
    <w:rsid w:val="0012542A"/>
    <w:rsid w:val="001E4BBD"/>
    <w:rsid w:val="001F21DB"/>
    <w:rsid w:val="00276749"/>
    <w:rsid w:val="00312248"/>
    <w:rsid w:val="00371B77"/>
    <w:rsid w:val="00374EC8"/>
    <w:rsid w:val="003D7184"/>
    <w:rsid w:val="0041540F"/>
    <w:rsid w:val="00435326"/>
    <w:rsid w:val="00493A2B"/>
    <w:rsid w:val="004C6CB0"/>
    <w:rsid w:val="004F4F02"/>
    <w:rsid w:val="0056020D"/>
    <w:rsid w:val="007005A7"/>
    <w:rsid w:val="0071688F"/>
    <w:rsid w:val="007E2284"/>
    <w:rsid w:val="007E6255"/>
    <w:rsid w:val="00820FA7"/>
    <w:rsid w:val="0088067C"/>
    <w:rsid w:val="008A74D7"/>
    <w:rsid w:val="00A61898"/>
    <w:rsid w:val="00A8516F"/>
    <w:rsid w:val="00AE1390"/>
    <w:rsid w:val="00B71F52"/>
    <w:rsid w:val="00C63CF4"/>
    <w:rsid w:val="00CD54E0"/>
    <w:rsid w:val="00CF6DE1"/>
    <w:rsid w:val="00D05CFA"/>
    <w:rsid w:val="00E34950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BFD1"/>
  <w15:chartTrackingRefBased/>
  <w15:docId w15:val="{46FAA327-9F65-4E12-8894-1D158BC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E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516F"/>
    <w:pPr>
      <w:keepNext/>
      <w:keepLines/>
      <w:widowControl w:val="0"/>
      <w:spacing w:before="200" w:after="0" w:line="276" w:lineRule="auto"/>
      <w:outlineLvl w:val="1"/>
    </w:pPr>
    <w:rPr>
      <w:rFonts w:asciiTheme="minorHAnsi" w:eastAsiaTheme="majorEastAsia" w:hAnsiTheme="minorHAnsi" w:cstheme="majorBidi"/>
      <w:bCs/>
      <w:color w:val="4472C4" w:themeColor="accent1"/>
      <w:kern w:val="0"/>
      <w:sz w:val="28"/>
      <w:szCs w:val="26"/>
      <w:lang w:eastAsia="en-US"/>
      <w14:ligatures w14:val="none"/>
      <w14:cntxtAlts w14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6DE1"/>
    <w:rPr>
      <w:color w:val="FF9800"/>
      <w:u w:val="single"/>
    </w:rPr>
  </w:style>
  <w:style w:type="paragraph" w:styleId="Tekstpodstawowy">
    <w:name w:val="Body Text"/>
    <w:link w:val="TekstpodstawowyZnak"/>
    <w:uiPriority w:val="99"/>
    <w:unhideWhenUsed/>
    <w:rsid w:val="00CF6DE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DE1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Tytu">
    <w:name w:val="Title"/>
    <w:link w:val="TytuZnak"/>
    <w:uiPriority w:val="10"/>
    <w:qFormat/>
    <w:rsid w:val="00CF6DE1"/>
    <w:pPr>
      <w:spacing w:after="0" w:line="216" w:lineRule="auto"/>
    </w:pPr>
    <w:rPr>
      <w:rFonts w:ascii="Arial" w:eastAsia="Times New Roman" w:hAnsi="Arial" w:cs="Arial"/>
      <w:b/>
      <w:bCs/>
      <w:caps/>
      <w:color w:val="04617B"/>
      <w:kern w:val="28"/>
      <w:sz w:val="64"/>
      <w:szCs w:val="64"/>
      <w:lang w:eastAsia="pl-PL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CF6DE1"/>
    <w:rPr>
      <w:rFonts w:ascii="Arial" w:eastAsia="Times New Roman" w:hAnsi="Arial" w:cs="Arial"/>
      <w:b/>
      <w:bCs/>
      <w:caps/>
      <w:color w:val="000000"/>
      <w:kern w:val="28"/>
      <w:sz w:val="64"/>
      <w:szCs w:val="64"/>
      <w:lang w:eastAsia="pl-PL"/>
      <w14:ligatures w14:val="standard"/>
      <w14:cntxtAlts/>
    </w:rPr>
  </w:style>
  <w:style w:type="paragraph" w:customStyle="1" w:styleId="msolistparagraph0">
    <w:name w:val="msolistparagraph"/>
    <w:basedOn w:val="Normalny"/>
    <w:rsid w:val="00CF6DE1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DE1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C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DE1"/>
    <w:rPr>
      <w:rFonts w:ascii="Arial" w:eastAsia="Times New Roman" w:hAnsi="Arial" w:cs="Arial"/>
      <w:color w:val="000000"/>
      <w:kern w:val="28"/>
      <w:sz w:val="18"/>
      <w:szCs w:val="18"/>
      <w:lang w:eastAsia="pl-PL"/>
      <w14:ligatures w14:val="standard"/>
      <w14:cntxtAlt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6DE1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rsid w:val="00CD54E0"/>
    <w:pPr>
      <w:widowControl w:val="0"/>
      <w:spacing w:line="276" w:lineRule="auto"/>
      <w:ind w:left="720"/>
    </w:pPr>
    <w:rPr>
      <w:rFonts w:ascii="Calibri" w:hAnsi="Calibri" w:cs="Calibri"/>
      <w:color w:val="000000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Nagwek2Znak">
    <w:name w:val="Nagłówek 2 Znak"/>
    <w:basedOn w:val="Domylnaczcionkaakapitu"/>
    <w:link w:val="Nagwek2"/>
    <w:uiPriority w:val="9"/>
    <w:rsid w:val="00A8516F"/>
    <w:rPr>
      <w:rFonts w:eastAsiaTheme="majorEastAsia" w:cstheme="majorBidi"/>
      <w:bCs/>
      <w:color w:val="4472C4" w:themeColor="accent1"/>
      <w:kern w:val="0"/>
      <w:sz w:val="28"/>
      <w:szCs w:val="26"/>
      <w14:ligatures w14:val="none"/>
    </w:rPr>
  </w:style>
  <w:style w:type="character" w:styleId="Uwydatnienie">
    <w:name w:val="Emphasis"/>
    <w:qFormat/>
    <w:rsid w:val="00CD54E0"/>
    <w:rPr>
      <w:i/>
      <w:iCs/>
    </w:rPr>
  </w:style>
  <w:style w:type="paragraph" w:customStyle="1" w:styleId="Default">
    <w:name w:val="Default"/>
    <w:rsid w:val="007005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xcontentpasted0">
    <w:name w:val="x_contentpasted0"/>
    <w:basedOn w:val="Domylnaczcionkaakapitu"/>
    <w:rsid w:val="007005A7"/>
  </w:style>
  <w:style w:type="character" w:customStyle="1" w:styleId="Nagwek1Znak">
    <w:name w:val="Nagłówek 1 Znak"/>
    <w:basedOn w:val="Domylnaczcionkaakapitu"/>
    <w:link w:val="Nagwek1"/>
    <w:uiPriority w:val="9"/>
    <w:rsid w:val="007005A7"/>
    <w:rPr>
      <w:rFonts w:asciiTheme="majorHAnsi" w:eastAsiaTheme="majorEastAsia" w:hAnsiTheme="majorHAnsi" w:cstheme="majorBidi"/>
      <w:color w:val="000000"/>
      <w:kern w:val="28"/>
      <w:sz w:val="32"/>
      <w:szCs w:val="32"/>
      <w:lang w:eastAsia="pl-PL"/>
      <w14:ligatures w14:val="standard"/>
      <w14:cntxtAlt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A7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7005A7"/>
    <w:pPr>
      <w:spacing w:after="100"/>
      <w:ind w:left="180"/>
    </w:pPr>
  </w:style>
  <w:style w:type="paragraph" w:styleId="Akapitzlist">
    <w:name w:val="List Paragraph"/>
    <w:basedOn w:val="Normalny"/>
    <w:uiPriority w:val="34"/>
    <w:qFormat/>
    <w:rsid w:val="007005A7"/>
    <w:pPr>
      <w:widowControl w:val="0"/>
      <w:spacing w:line="276" w:lineRule="auto"/>
      <w:ind w:left="720"/>
      <w:contextualSpacing/>
    </w:pPr>
    <w:rPr>
      <w:rFonts w:ascii="Calibri" w:eastAsia="Calibri" w:hAnsi="Calibri" w:cs="Times New Roman"/>
      <w:color w:val="000000"/>
      <w:kern w:val="0"/>
      <w:sz w:val="22"/>
      <w:szCs w:val="22"/>
      <w:lang w:val="en-US" w:eastAsia="en-US"/>
      <w14:ligatures w14:val="none"/>
      <w14:cntxtAlts w14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A74D7"/>
    <w:pPr>
      <w:spacing w:after="100"/>
    </w:pPr>
  </w:style>
  <w:style w:type="character" w:styleId="UyteHipercze">
    <w:name w:val="FollowedHyperlink"/>
    <w:basedOn w:val="Domylnaczcionkaakapitu"/>
    <w:uiPriority w:val="99"/>
    <w:semiHidden/>
    <w:unhideWhenUsed/>
    <w:rsid w:val="008A74D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254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  <w14:cntxtAlts w14:val="0"/>
    </w:rPr>
  </w:style>
  <w:style w:type="character" w:styleId="Pogrubienie">
    <w:name w:val="Strong"/>
    <w:basedOn w:val="Domylnaczcionkaakapitu"/>
    <w:qFormat/>
    <w:rsid w:val="001E4BBD"/>
    <w:rPr>
      <w:b/>
      <w:bCs/>
    </w:rPr>
  </w:style>
  <w:style w:type="paragraph" w:styleId="Bezodstpw">
    <w:name w:val="No Spacing"/>
    <w:uiPriority w:val="1"/>
    <w:qFormat/>
    <w:rsid w:val="00091D7D"/>
    <w:pPr>
      <w:spacing w:after="0" w:line="240" w:lineRule="auto"/>
    </w:pPr>
    <w:rPr>
      <w:rFonts w:ascii="Arial" w:eastAsia="Times New Roman" w:hAnsi="Arial" w:cs="Arial"/>
      <w:color w:val="4D4D4D"/>
      <w:kern w:val="28"/>
      <w:sz w:val="18"/>
      <w:szCs w:val="18"/>
      <w:lang w:eastAsia="pl-PL"/>
      <w14:ligatures w14:val="standard"/>
      <w14:cntxtAlt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rnowopodgorne@ppplubon.pl" TargetMode="External"/><Relationship Id="rId18" Type="http://schemas.openxmlformats.org/officeDocument/2006/relationships/hyperlink" Target="mailto:tarnowopodgorne@ppplubon.pl" TargetMode="External"/><Relationship Id="rId26" Type="http://schemas.openxmlformats.org/officeDocument/2006/relationships/hyperlink" Target="mailto:sekretariat@ppplubon.pl" TargetMode="External"/><Relationship Id="rId39" Type="http://schemas.openxmlformats.org/officeDocument/2006/relationships/hyperlink" Target="mailto:steszew@ppplubon.pl" TargetMode="External"/><Relationship Id="rId21" Type="http://schemas.openxmlformats.org/officeDocument/2006/relationships/hyperlink" Target="mailto:steszew@ppplubon.pl" TargetMode="External"/><Relationship Id="rId34" Type="http://schemas.openxmlformats.org/officeDocument/2006/relationships/hyperlink" Target="mailto:sekretariat@ppplubon.pl" TargetMode="External"/><Relationship Id="rId42" Type="http://schemas.openxmlformats.org/officeDocument/2006/relationships/hyperlink" Target="mailto:suchylas@ppplubon.p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teszew@ppplubon.pl" TargetMode="External"/><Relationship Id="rId29" Type="http://schemas.openxmlformats.org/officeDocument/2006/relationships/hyperlink" Target="mailto:sekretariat@ppplubo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szew@ppplubon.pl" TargetMode="External"/><Relationship Id="rId24" Type="http://schemas.openxmlformats.org/officeDocument/2006/relationships/hyperlink" Target="mailto:buk@ppplubon.pl" TargetMode="External"/><Relationship Id="rId32" Type="http://schemas.openxmlformats.org/officeDocument/2006/relationships/hyperlink" Target="mailto:j.krolak@ppplubon.pl" TargetMode="External"/><Relationship Id="rId37" Type="http://schemas.openxmlformats.org/officeDocument/2006/relationships/hyperlink" Target="mailto:suchylas@ppplubon.pl" TargetMode="External"/><Relationship Id="rId40" Type="http://schemas.openxmlformats.org/officeDocument/2006/relationships/hyperlink" Target="mailto:sekretariat@ppplubon.pl" TargetMode="External"/><Relationship Id="rId45" Type="http://schemas.openxmlformats.org/officeDocument/2006/relationships/hyperlink" Target="mailto:sekretariat@ppplubo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uk@ppplubon.pl" TargetMode="External"/><Relationship Id="rId23" Type="http://schemas.openxmlformats.org/officeDocument/2006/relationships/hyperlink" Target="mailto:sekretariat@ppplubon.pl" TargetMode="External"/><Relationship Id="rId28" Type="http://schemas.openxmlformats.org/officeDocument/2006/relationships/hyperlink" Target="mailto:j.krolak@ppplubon.pl" TargetMode="External"/><Relationship Id="rId36" Type="http://schemas.openxmlformats.org/officeDocument/2006/relationships/hyperlink" Target="mailto:suchylas@ppplubon.pl" TargetMode="External"/><Relationship Id="rId10" Type="http://schemas.openxmlformats.org/officeDocument/2006/relationships/hyperlink" Target="mailto:buk@ppplubon.pl" TargetMode="External"/><Relationship Id="rId19" Type="http://schemas.openxmlformats.org/officeDocument/2006/relationships/header" Target="header1.xml"/><Relationship Id="rId31" Type="http://schemas.openxmlformats.org/officeDocument/2006/relationships/hyperlink" Target="mailto:steszew@ppplubon.pl" TargetMode="External"/><Relationship Id="rId44" Type="http://schemas.openxmlformats.org/officeDocument/2006/relationships/hyperlink" Target="mailto:buk@ppplubon.pl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sekretariat@ppplubon.pl" TargetMode="External"/><Relationship Id="rId14" Type="http://schemas.openxmlformats.org/officeDocument/2006/relationships/hyperlink" Target="mailto:sekretariat@ppplubon.pl" TargetMode="External"/><Relationship Id="rId22" Type="http://schemas.openxmlformats.org/officeDocument/2006/relationships/hyperlink" Target="mailto:tarnowopodgorne@ppplubon.pl" TargetMode="External"/><Relationship Id="rId27" Type="http://schemas.openxmlformats.org/officeDocument/2006/relationships/hyperlink" Target="mailto:steszew@ppplubon.pl" TargetMode="External"/><Relationship Id="rId30" Type="http://schemas.openxmlformats.org/officeDocument/2006/relationships/hyperlink" Target="mailto:tarnowopodgorne@ppplubon.pl" TargetMode="External"/><Relationship Id="rId35" Type="http://schemas.openxmlformats.org/officeDocument/2006/relationships/hyperlink" Target="mailto:suchylas@ppplubon.pl" TargetMode="External"/><Relationship Id="rId43" Type="http://schemas.openxmlformats.org/officeDocument/2006/relationships/hyperlink" Target="mailto:steszew@ppplubon.pl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suchylas@ppplubon.pl" TargetMode="External"/><Relationship Id="rId17" Type="http://schemas.openxmlformats.org/officeDocument/2006/relationships/hyperlink" Target="mailto:suchylas@ppplubon.pl" TargetMode="External"/><Relationship Id="rId25" Type="http://schemas.openxmlformats.org/officeDocument/2006/relationships/hyperlink" Target="mailto:sekretariat@ppplubon.pl" TargetMode="External"/><Relationship Id="rId33" Type="http://schemas.openxmlformats.org/officeDocument/2006/relationships/hyperlink" Target="mailto:a.klement-wylezynska@ppplubon.pl" TargetMode="External"/><Relationship Id="rId38" Type="http://schemas.openxmlformats.org/officeDocument/2006/relationships/hyperlink" Target="mailto:sekretariat@ppplubon.pl" TargetMode="External"/><Relationship Id="rId46" Type="http://schemas.openxmlformats.org/officeDocument/2006/relationships/hyperlink" Target="mailto:sekretariat@ppplubon.pl" TargetMode="External"/><Relationship Id="rId20" Type="http://schemas.openxmlformats.org/officeDocument/2006/relationships/footer" Target="footer1.xml"/><Relationship Id="rId41" Type="http://schemas.openxmlformats.org/officeDocument/2006/relationships/hyperlink" Target="mailto:tarnowopodgorne@ppplubo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plubon.pl/" TargetMode="External"/><Relationship Id="rId2" Type="http://schemas.openxmlformats.org/officeDocument/2006/relationships/hyperlink" Target="mailto:sekretariat@ppplubon.pl" TargetMode="External"/><Relationship Id="rId1" Type="http://schemas.openxmlformats.org/officeDocument/2006/relationships/hyperlink" Target="tel:+48%2061%20858%2019%20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8B29-1827-4D64-BAEF-9B33F140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Fabisiak</dc:creator>
  <cp:keywords/>
  <dc:description/>
  <cp:lastModifiedBy>Marta Szyszka</cp:lastModifiedBy>
  <cp:revision>16</cp:revision>
  <cp:lastPrinted>2023-10-15T20:26:00Z</cp:lastPrinted>
  <dcterms:created xsi:type="dcterms:W3CDTF">2023-10-03T11:44:00Z</dcterms:created>
  <dcterms:modified xsi:type="dcterms:W3CDTF">2024-01-09T12:42:00Z</dcterms:modified>
</cp:coreProperties>
</file>